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B24FE" w14:textId="77777777" w:rsidR="00D266F8" w:rsidRPr="00D266F8" w:rsidRDefault="00D266F8" w:rsidP="00D266F8">
      <w:r w:rsidRPr="00D266F8">
        <w:t>October 2019 minutes</w:t>
      </w:r>
    </w:p>
    <w:p w14:paraId="24C6E0E4" w14:textId="77777777" w:rsidR="00D266F8" w:rsidRPr="00D266F8" w:rsidRDefault="00D266F8" w:rsidP="00D266F8">
      <w:r w:rsidRPr="00D266F8">
        <w:t>MINUTES of a meeting of CARHARRACK PARISH COUNCIL held at the Mills Hall, Carharrack, on Monday,</w:t>
      </w:r>
      <w:r w:rsidRPr="00D266F8">
        <w:br/>
        <w:t>21st October, 2019.</w:t>
      </w:r>
      <w:r w:rsidRPr="00D266F8">
        <w:br/>
        <w:t>________________________________________________________________________________</w:t>
      </w:r>
    </w:p>
    <w:p w14:paraId="7CAE62A4" w14:textId="77777777" w:rsidR="00D266F8" w:rsidRPr="00D266F8" w:rsidRDefault="00D266F8" w:rsidP="00D266F8">
      <w:r w:rsidRPr="00D266F8">
        <w:t>Present: Councillors</w:t>
      </w:r>
      <w:r w:rsidRPr="00D266F8">
        <w:br/>
        <w:t>C. Martin (Vice Chairman)</w:t>
      </w:r>
      <w:r w:rsidRPr="00D266F8">
        <w:br/>
        <w:t>Miss V. Aldridge</w:t>
      </w:r>
      <w:r w:rsidRPr="00D266F8">
        <w:br/>
        <w:t xml:space="preserve">Mrs. V. </w:t>
      </w:r>
      <w:proofErr w:type="spellStart"/>
      <w:r w:rsidRPr="00D266F8">
        <w:t>Chown</w:t>
      </w:r>
      <w:proofErr w:type="spellEnd"/>
      <w:r w:rsidRPr="00D266F8">
        <w:br/>
        <w:t>Mrs. J. Constable</w:t>
      </w:r>
      <w:r w:rsidRPr="00D266F8">
        <w:br/>
        <w:t>G. Garbett</w:t>
      </w:r>
      <w:r w:rsidRPr="00D266F8">
        <w:br/>
        <w:t>Mrs. B. Holland</w:t>
      </w:r>
    </w:p>
    <w:p w14:paraId="490B2949" w14:textId="77777777" w:rsidR="00D266F8" w:rsidRPr="00D266F8" w:rsidRDefault="00D266F8" w:rsidP="00D266F8">
      <w:r w:rsidRPr="00D266F8">
        <w:t>Clerk: T. Reynolds</w:t>
      </w:r>
    </w:p>
    <w:p w14:paraId="4C3BAB2A" w14:textId="77777777" w:rsidR="00D266F8" w:rsidRPr="00D266F8" w:rsidRDefault="00D266F8" w:rsidP="00D266F8">
      <w:r w:rsidRPr="00D266F8">
        <w:t>Apologies received from: N/A</w:t>
      </w:r>
    </w:p>
    <w:p w14:paraId="28223556" w14:textId="77777777" w:rsidR="00D266F8" w:rsidRPr="00D266F8" w:rsidRDefault="00D266F8" w:rsidP="00D266F8">
      <w:r w:rsidRPr="00D266F8">
        <w:t>Also present:</w:t>
      </w:r>
      <w:r w:rsidRPr="00D266F8">
        <w:br/>
        <w:t>Cornwall Councillor M.A. Kaczmarek;</w:t>
      </w:r>
      <w:r w:rsidRPr="00D266F8">
        <w:br/>
        <w:t>D. Dyer, R. Evatt</w:t>
      </w:r>
      <w:r w:rsidRPr="00D266F8">
        <w:br/>
        <w:t>RESIGNATION</w:t>
      </w:r>
      <w:r w:rsidRPr="00D266F8">
        <w:br/>
        <w:t xml:space="preserve">The Clerk read an e-mail received from Parish Councillor Mrs. Jenny Gardiner </w:t>
      </w:r>
      <w:proofErr w:type="gramStart"/>
      <w:r w:rsidRPr="00D266F8">
        <w:t>tendering her resignation</w:t>
      </w:r>
      <w:proofErr w:type="gramEnd"/>
      <w:r w:rsidRPr="00D266F8">
        <w:t xml:space="preserve"> from the Council on health grounds. She had enjoyed being a Councillor and wished the Council well for the future. The Clerk to initiate the vacancy procedure with Cornwall Council.</w:t>
      </w:r>
    </w:p>
    <w:p w14:paraId="4364FE3B" w14:textId="77777777" w:rsidR="00D266F8" w:rsidRPr="00D266F8" w:rsidRDefault="00D266F8" w:rsidP="00D266F8">
      <w:r w:rsidRPr="00D266F8">
        <w:t>ELECTION OF CHAIRMAN</w:t>
      </w:r>
      <w:r w:rsidRPr="00D266F8">
        <w:br/>
        <w:t>It was considered that the Council would operate better with the vacancy for a Chairman being filled. The Clerk called for nominations and Cllr. Mrs. Bettina Holland was proposed. With no further nominations and with her agreement to accept the nomination, Cllr. Mrs. Holland was duly elected.</w:t>
      </w:r>
    </w:p>
    <w:p w14:paraId="1479FD0C" w14:textId="77777777" w:rsidR="00D266F8" w:rsidRPr="00D266F8" w:rsidRDefault="00D266F8" w:rsidP="00D266F8">
      <w:r w:rsidRPr="00D266F8">
        <w:t>PUBLIC CLINIC</w:t>
      </w:r>
      <w:r w:rsidRPr="00D266F8">
        <w:br/>
        <w:t>Mr. Dyer thanked the Council for arranging for the trees overhanging the pavement at Higher Albion Row to be trimmed by the occupier and commented that the Pound Field looks good after its strimming. He thought that gorse bushes near the roadside hedge of the field were in need of trimming to help visibility for motorists using that junction.</w:t>
      </w:r>
      <w:r w:rsidRPr="00D266F8">
        <w:br/>
        <w:t>Mr. Evatt thought that the Mills Statue at the Recreation Ground has excessive ivy growing on it.</w:t>
      </w:r>
      <w:r w:rsidRPr="00D266F8">
        <w:br/>
        <w:t>The Clerk had established that, during September, three crimes had been reported to the police:</w:t>
      </w:r>
      <w:r w:rsidRPr="00D266F8">
        <w:br/>
        <w:t xml:space="preserve">Violence &amp; Sexual Offences </w:t>
      </w:r>
      <w:proofErr w:type="spellStart"/>
      <w:r w:rsidRPr="00D266F8">
        <w:t>Sparry</w:t>
      </w:r>
      <w:proofErr w:type="spellEnd"/>
      <w:r w:rsidRPr="00D266F8">
        <w:t xml:space="preserve"> Lane Under investigation</w:t>
      </w:r>
      <w:r w:rsidRPr="00D266F8">
        <w:br/>
        <w:t>Vehicle Crime Church Street ”</w:t>
      </w:r>
      <w:r w:rsidRPr="00D266F8">
        <w:br/>
        <w:t xml:space="preserve">A.S.B. </w:t>
      </w:r>
      <w:proofErr w:type="spellStart"/>
      <w:r w:rsidRPr="00D266F8">
        <w:t>Treyew</w:t>
      </w:r>
      <w:proofErr w:type="spellEnd"/>
      <w:r w:rsidRPr="00D266F8">
        <w:t xml:space="preserve"> Place</w:t>
      </w:r>
      <w:r w:rsidRPr="00D266F8">
        <w:br/>
        <w:t>The Clerk also reported that he had attended the Police Liaison Group meeting on the morning of this meeting and gave a summary of matters covered.</w:t>
      </w:r>
      <w:r w:rsidRPr="00D266F8">
        <w:br/>
        <w:t>Cornwall Councillor Mark Kaczmarek reported:</w:t>
      </w:r>
      <w:r w:rsidRPr="00D266F8">
        <w:br/>
        <w:t>A caravan had been set alight at the Wheal Jewel site recently and two fire appliances had been sent to deal with the situation. CCTV had a identified the arsonist and eviction action by Cornwall Council has commenced;</w:t>
      </w:r>
      <w:r w:rsidRPr="00D266F8">
        <w:br/>
        <w:t>A barrier is to be installed at the entrance to Wheal Jewel to prevent unauthorised caravans being driven into the site;</w:t>
      </w:r>
      <w:r w:rsidRPr="00D266F8">
        <w:br/>
        <w:t>His Community Chest Fund has now been fully spent;</w:t>
      </w:r>
      <w:r w:rsidRPr="00D266F8">
        <w:br/>
      </w:r>
      <w:r w:rsidRPr="00D266F8">
        <w:lastRenderedPageBreak/>
        <w:t xml:space="preserve">There had been a Community Chest Celebration Evening at St. </w:t>
      </w:r>
      <w:proofErr w:type="spellStart"/>
      <w:r w:rsidRPr="00D266F8">
        <w:t>Stythians</w:t>
      </w:r>
      <w:proofErr w:type="spellEnd"/>
      <w:r w:rsidRPr="00D266F8">
        <w:t xml:space="preserve"> Church on 16th October for recipients of such funding and it had been a successful event;</w:t>
      </w:r>
      <w:r w:rsidRPr="00D266F8">
        <w:br/>
        <w:t xml:space="preserve">Cornwall Council has purchased </w:t>
      </w:r>
      <w:proofErr w:type="spellStart"/>
      <w:r w:rsidRPr="00D266F8">
        <w:t>Trefula</w:t>
      </w:r>
      <w:proofErr w:type="spellEnd"/>
      <w:r w:rsidRPr="00D266F8">
        <w:t xml:space="preserve"> Care Home at St. Day after consulting St. Day Parish Council and himself;</w:t>
      </w:r>
      <w:r w:rsidRPr="00D266F8">
        <w:br/>
        <w:t>The recent Harvest Festival Auction held at Frogpool had raised £1,100, with Marie Curie and the Cornwall Air Ambulance being the beneficiaries.</w:t>
      </w:r>
    </w:p>
    <w:p w14:paraId="26ED6025" w14:textId="77777777" w:rsidR="00D266F8" w:rsidRPr="00D266F8" w:rsidRDefault="00D266F8" w:rsidP="00D266F8">
      <w:r w:rsidRPr="00D266F8">
        <w:t>DECLARATIONS OF INTEREST</w:t>
      </w:r>
      <w:r w:rsidRPr="00D266F8">
        <w:br/>
        <w:t>None</w:t>
      </w:r>
    </w:p>
    <w:p w14:paraId="7B8E3A6A" w14:textId="77777777" w:rsidR="00D266F8" w:rsidRPr="00D266F8" w:rsidRDefault="00D266F8" w:rsidP="00D266F8">
      <w:r w:rsidRPr="00D266F8">
        <w:t>MINUTES OF LAST MEETING</w:t>
      </w:r>
      <w:r w:rsidRPr="00D266F8">
        <w:br/>
        <w:t xml:space="preserve">It was RESOLVED that the minutes of the meeting held on 23rd </w:t>
      </w:r>
      <w:proofErr w:type="gramStart"/>
      <w:r w:rsidRPr="00D266F8">
        <w:t>September,</w:t>
      </w:r>
      <w:proofErr w:type="gramEnd"/>
      <w:r w:rsidRPr="00D266F8">
        <w:t xml:space="preserve"> 2019, are a true and accurate record of proceedings and they were duly signed by the Chairman. Additional copies were made available for display at Carharrack Club and the Mills Hall.</w:t>
      </w:r>
    </w:p>
    <w:p w14:paraId="1A63DF95" w14:textId="77777777" w:rsidR="00D266F8" w:rsidRPr="00D266F8" w:rsidRDefault="00D266F8" w:rsidP="00D266F8">
      <w:r w:rsidRPr="00D266F8">
        <w:t>MATTERS ARISING</w:t>
      </w:r>
      <w:r w:rsidRPr="00D266F8">
        <w:br/>
        <w:t>None.</w:t>
      </w:r>
    </w:p>
    <w:p w14:paraId="04852056" w14:textId="77777777" w:rsidR="00D266F8" w:rsidRPr="00D266F8" w:rsidRDefault="00D266F8" w:rsidP="00D266F8">
      <w:r w:rsidRPr="00D266F8">
        <w:t>PLANNING</w:t>
      </w:r>
      <w:r w:rsidRPr="00D266F8">
        <w:br/>
        <w:t>Applications:</w:t>
      </w:r>
      <w:r w:rsidRPr="00D266F8">
        <w:br/>
        <w:t xml:space="preserve">559 Mrs. S. Pooley, </w:t>
      </w:r>
      <w:proofErr w:type="spellStart"/>
      <w:r w:rsidRPr="00D266F8">
        <w:t>Devoran</w:t>
      </w:r>
      <w:proofErr w:type="spellEnd"/>
      <w:r w:rsidRPr="00D266F8">
        <w:t xml:space="preserve"> – Outline planning permission with access, layout and scale for a bungalow at Tarn</w:t>
      </w:r>
      <w:r w:rsidRPr="00D266F8">
        <w:br/>
      </w:r>
      <w:proofErr w:type="spellStart"/>
      <w:r w:rsidRPr="00D266F8">
        <w:t>Hows</w:t>
      </w:r>
      <w:proofErr w:type="spellEnd"/>
      <w:r w:rsidRPr="00D266F8">
        <w:t xml:space="preserve">, </w:t>
      </w:r>
      <w:proofErr w:type="spellStart"/>
      <w:r w:rsidRPr="00D266F8">
        <w:t>Sparry</w:t>
      </w:r>
      <w:proofErr w:type="spellEnd"/>
      <w:r w:rsidRPr="00D266F8">
        <w:t xml:space="preserve"> Bottom</w:t>
      </w:r>
      <w:r w:rsidRPr="00D266F8">
        <w:br/>
        <w:t>This was an amended application to the one considered at the September meeting and involved an alternative</w:t>
      </w:r>
      <w:r w:rsidRPr="00D266F8">
        <w:br/>
        <w:t>proposed access to the site. Councillors considered that there are issues concerning the functioning of the</w:t>
      </w:r>
      <w:r w:rsidRPr="00D266F8">
        <w:br/>
        <w:t>proposed access, an existing garage removal and privacy for occupiers of the resulting dwellings. In addition,</w:t>
      </w:r>
      <w:r w:rsidRPr="00D266F8">
        <w:br/>
        <w:t xml:space="preserve">the existing Tarn </w:t>
      </w:r>
      <w:proofErr w:type="spellStart"/>
      <w:r w:rsidRPr="00D266F8">
        <w:t>Hows</w:t>
      </w:r>
      <w:proofErr w:type="spellEnd"/>
      <w:r w:rsidRPr="00D266F8">
        <w:t xml:space="preserve"> building is shown as being significantly changed in the revised block plan.</w:t>
      </w:r>
      <w:r w:rsidRPr="00D266F8">
        <w:br/>
        <w:t>These matters to be brought to the attention of the Development Officer involved for clarity before a formal</w:t>
      </w:r>
      <w:r w:rsidRPr="00D266F8">
        <w:br/>
        <w:t>response is submitted.</w:t>
      </w:r>
    </w:p>
    <w:p w14:paraId="0236487B" w14:textId="77777777" w:rsidR="00D266F8" w:rsidRPr="00D266F8" w:rsidRDefault="00D266F8" w:rsidP="00D266F8">
      <w:r w:rsidRPr="00D266F8">
        <w:t>Decisions:</w:t>
      </w:r>
      <w:r w:rsidRPr="00D266F8">
        <w:br/>
        <w:t>553 Rev. E. Harris, Methodist Church, Chapel Terrace – Installation of external oil tank, old internal boiler to be</w:t>
      </w:r>
      <w:r w:rsidRPr="00D266F8">
        <w:br/>
        <w:t>removed and replaced with modern boiler</w:t>
      </w:r>
      <w:r w:rsidRPr="00D266F8">
        <w:br/>
        <w:t>APPROVED</w:t>
      </w:r>
      <w:r w:rsidRPr="00D266F8">
        <w:br/>
        <w:t xml:space="preserve">556 Mr. M. </w:t>
      </w:r>
      <w:proofErr w:type="spellStart"/>
      <w:r w:rsidRPr="00D266F8">
        <w:t>Lahera</w:t>
      </w:r>
      <w:proofErr w:type="spellEnd"/>
      <w:r w:rsidRPr="00D266F8">
        <w:t xml:space="preserve">, </w:t>
      </w:r>
      <w:proofErr w:type="spellStart"/>
      <w:r w:rsidRPr="00D266F8">
        <w:t>Carn</w:t>
      </w:r>
      <w:proofErr w:type="spellEnd"/>
      <w:r w:rsidRPr="00D266F8">
        <w:t xml:space="preserve"> Villa, Higher </w:t>
      </w:r>
      <w:proofErr w:type="spellStart"/>
      <w:r w:rsidRPr="00D266F8">
        <w:t>Trevethan</w:t>
      </w:r>
      <w:proofErr w:type="spellEnd"/>
      <w:r w:rsidRPr="00D266F8">
        <w:t xml:space="preserve"> – Tractor shed</w:t>
      </w:r>
      <w:r w:rsidRPr="00D266F8">
        <w:br/>
        <w:t>APPROVED</w:t>
      </w:r>
      <w:r w:rsidRPr="00D266F8">
        <w:br/>
        <w:t>Others:</w:t>
      </w:r>
      <w:r w:rsidRPr="00D266F8">
        <w:br/>
      </w:r>
      <w:proofErr w:type="spellStart"/>
      <w:r w:rsidRPr="00D266F8">
        <w:t>Poldory</w:t>
      </w:r>
      <w:proofErr w:type="spellEnd"/>
      <w:r w:rsidRPr="00D266F8">
        <w:t xml:space="preserve"> Wood Yard, </w:t>
      </w:r>
      <w:proofErr w:type="spellStart"/>
      <w:r w:rsidRPr="00D266F8">
        <w:t>St.Day</w:t>
      </w:r>
      <w:proofErr w:type="spellEnd"/>
      <w:r w:rsidRPr="00D266F8">
        <w:br/>
        <w:t>Still no report yet from Cornwall Council.</w:t>
      </w:r>
    </w:p>
    <w:p w14:paraId="778743DD" w14:textId="77777777" w:rsidR="00D266F8" w:rsidRPr="00D266F8" w:rsidRDefault="00D266F8" w:rsidP="00D266F8">
      <w:r w:rsidRPr="00D266F8">
        <w:t>ENVIRONMENTAL ISSUES</w:t>
      </w:r>
      <w:r w:rsidRPr="00D266F8">
        <w:br/>
        <w:t>Footpaths</w:t>
      </w:r>
      <w:r w:rsidRPr="00D266F8">
        <w:br/>
        <w:t>Contractor Mark Herman had submitted his second instalment invoice for the strimming of parish paths. RESOLVED to settle this invoice.</w:t>
      </w:r>
      <w:r w:rsidRPr="00D266F8">
        <w:br/>
        <w:t xml:space="preserve">It was noted that both the finger post sign at the end of Footpath 13 at </w:t>
      </w:r>
      <w:proofErr w:type="spellStart"/>
      <w:r w:rsidRPr="00D266F8">
        <w:t>Sparry</w:t>
      </w:r>
      <w:proofErr w:type="spellEnd"/>
      <w:r w:rsidRPr="00D266F8">
        <w:t xml:space="preserve"> Lane and the one at </w:t>
      </w:r>
      <w:r w:rsidRPr="00D266F8">
        <w:lastRenderedPageBreak/>
        <w:t>Sunrise Hill on Footpath 2 are long overdue for reinstatement by CORMAC. C.C. Kaczmarek requested an e-mail from the Clerk so that follow-up action can be taken.</w:t>
      </w:r>
      <w:r w:rsidRPr="00D266F8">
        <w:br/>
      </w:r>
      <w:proofErr w:type="spellStart"/>
      <w:r w:rsidRPr="00D266F8">
        <w:t>Carn</w:t>
      </w:r>
      <w:proofErr w:type="spellEnd"/>
      <w:r w:rsidRPr="00D266F8">
        <w:t xml:space="preserve"> Marth Trust</w:t>
      </w:r>
      <w:r w:rsidRPr="00D266F8">
        <w:br/>
        <w:t>Cllr. Garbett gave a summary of the matters discussed at the meeting of C.M.T. on 11th October.</w:t>
      </w:r>
      <w:r w:rsidRPr="00D266F8">
        <w:br/>
        <w:t>Highway Matters</w:t>
      </w:r>
      <w:r w:rsidRPr="00D266F8">
        <w:br/>
        <w:t xml:space="preserve">Cllr. Martin reported that the ditch running alongside </w:t>
      </w:r>
      <w:proofErr w:type="spellStart"/>
      <w:r w:rsidRPr="00D266F8">
        <w:t>Sparry</w:t>
      </w:r>
      <w:proofErr w:type="spellEnd"/>
      <w:r w:rsidRPr="00D266F8">
        <w:t xml:space="preserve"> Lane has not been attended to by CORMAC for two years and </w:t>
      </w:r>
      <w:proofErr w:type="gramStart"/>
      <w:r w:rsidRPr="00D266F8">
        <w:t>local residents</w:t>
      </w:r>
      <w:proofErr w:type="gramEnd"/>
      <w:r w:rsidRPr="00D266F8">
        <w:t xml:space="preserve"> are carrying out their own strimming to keep the ditch operational. C.C. Kaczmarek requested notification of this from the Clerk.</w:t>
      </w:r>
      <w:r w:rsidRPr="00D266F8">
        <w:br/>
        <w:t>Litter Picking,</w:t>
      </w:r>
      <w:r w:rsidRPr="00D266F8">
        <w:br/>
        <w:t>It was agreed that the next litter picking session by this Council should be arranged to coincide with the National Litter Picking Week next year.</w:t>
      </w:r>
      <w:r w:rsidRPr="00D266F8">
        <w:br/>
        <w:t>Recreation Ground</w:t>
      </w:r>
      <w:r w:rsidRPr="00D266F8">
        <w:br/>
        <w:t>It was understood that PCSO Thorne is monitoring unacceptable night time behaviour at the playing field but that dark evenings are now probably playing a part in removing this nuisance. The old matter of the availability of toilets at the Recreation Ground was debated. Observations to be sought from Lanner P.C. who have a toilet in their park.</w:t>
      </w:r>
      <w:r w:rsidRPr="00D266F8">
        <w:br/>
        <w:t>Carharrack News Quarterly Magazine</w:t>
      </w:r>
      <w:r w:rsidRPr="00D266F8">
        <w:br/>
        <w:t xml:space="preserve">The Clerk had been informed by SUEZ that with the completion of restoration works at United Mines, the site has been handed back to Cornwall Council and, as such, financial support for the printing of the parish magazine must come to an end. It was considered that the high quality of the finished product by </w:t>
      </w:r>
      <w:proofErr w:type="spellStart"/>
      <w:r w:rsidRPr="00D266F8">
        <w:t>Mixam</w:t>
      </w:r>
      <w:proofErr w:type="spellEnd"/>
      <w:r w:rsidRPr="00D266F8">
        <w:t xml:space="preserve"> was a strong factor in them continuing to print our magazines.</w:t>
      </w:r>
      <w:r w:rsidRPr="00D266F8">
        <w:br/>
        <w:t xml:space="preserve">The Clerk is currently following-up with SUEZ the </w:t>
      </w:r>
      <w:proofErr w:type="spellStart"/>
      <w:r w:rsidRPr="00D266F8">
        <w:t>non payment</w:t>
      </w:r>
      <w:proofErr w:type="spellEnd"/>
      <w:r w:rsidRPr="00D266F8">
        <w:t xml:space="preserve"> of invoices seeking reimbursement by this Council for printing costs for some previous issues.</w:t>
      </w:r>
      <w:r w:rsidRPr="00D266F8">
        <w:br/>
        <w:t>Web site</w:t>
      </w:r>
      <w:r w:rsidRPr="00D266F8">
        <w:br/>
        <w:t>Councillors reported on their viewing of web sites for neighbouring parishes and a small working party was formed to gather further information for future consideration.</w:t>
      </w:r>
      <w:r w:rsidRPr="00D266F8">
        <w:br/>
        <w:t>Defibrillator</w:t>
      </w:r>
      <w:r w:rsidRPr="00D266F8">
        <w:br/>
        <w:t>The Clerk reported that the provision of notices indicating the availability of a defibrillator at The Mills Hall were in the final stage of production and would be mounted on our notice boards very shortly.</w:t>
      </w:r>
      <w:r w:rsidRPr="00D266F8">
        <w:br/>
        <w:t>Notice Boards</w:t>
      </w:r>
      <w:r w:rsidRPr="00D266F8">
        <w:br/>
        <w:t>Awaiting attention by the Clerk.</w:t>
      </w:r>
      <w:r w:rsidRPr="00D266F8">
        <w:br/>
        <w:t>Climate Emergency</w:t>
      </w:r>
      <w:r w:rsidRPr="00D266F8">
        <w:br/>
        <w:t>Cllr. Garbett indicated a number of matters that would form part of a further item in the next edition of the parish magazine.</w:t>
      </w:r>
      <w:r w:rsidRPr="00D266F8">
        <w:br/>
        <w:t>Tree Problem</w:t>
      </w:r>
      <w:r w:rsidRPr="00D266F8">
        <w:br/>
        <w:t>The Clerk reported that he had visited the parishioner who had concerns regarding the safety of a tree standing on a neighbouring property and had subsequently contacted the Forestry Team at Cornwall Council with a request that a Tree Officer</w:t>
      </w:r>
      <w:r w:rsidRPr="00D266F8">
        <w:br/>
        <w:t>assesses the tree involved for possible action. This had been agreed but in a follow-up call, the Clerk had established that the Tree Officer had telephoned on a couple of occasions to make an appointment to visit but had not had his call answered. The Clerk had asked for more tries to be made.</w:t>
      </w:r>
      <w:r w:rsidRPr="00D266F8">
        <w:br/>
        <w:t xml:space="preserve">Cllr. Mrs. </w:t>
      </w:r>
      <w:proofErr w:type="spellStart"/>
      <w:r w:rsidRPr="00D266F8">
        <w:t>Chown</w:t>
      </w:r>
      <w:proofErr w:type="spellEnd"/>
      <w:r w:rsidRPr="00D266F8">
        <w:t xml:space="preserve"> was aware of another situation whereby trees on a neighbouring property are causing a problem for a parishioner. It was agreed that the Clerk would follow-up after being given details by Cllr. Mrs. </w:t>
      </w:r>
      <w:proofErr w:type="spellStart"/>
      <w:r w:rsidRPr="00D266F8">
        <w:t>Chown</w:t>
      </w:r>
      <w:proofErr w:type="spellEnd"/>
      <w:r w:rsidRPr="00D266F8">
        <w:t>.</w:t>
      </w:r>
    </w:p>
    <w:p w14:paraId="1B43636F" w14:textId="77777777" w:rsidR="00D266F8" w:rsidRPr="00D266F8" w:rsidRDefault="00D266F8" w:rsidP="00D266F8">
      <w:r w:rsidRPr="00D266F8">
        <w:lastRenderedPageBreak/>
        <w:t>UNITED MINES LANDFILL SITE</w:t>
      </w:r>
      <w:r w:rsidRPr="00D266F8">
        <w:br/>
        <w:t>RESOLVED that with the handing back of the site to Cornwall Council following the completed restoration of the site, this item can be removed from the agenda for future meetings.</w:t>
      </w:r>
    </w:p>
    <w:p w14:paraId="034A6455" w14:textId="77777777" w:rsidR="00D266F8" w:rsidRPr="00D266F8" w:rsidRDefault="00D266F8" w:rsidP="00D266F8">
      <w:r w:rsidRPr="00D266F8">
        <w:t>GEOTHERMAL PROJECT</w:t>
      </w:r>
      <w:r w:rsidRPr="00D266F8">
        <w:br/>
        <w:t xml:space="preserve">With the delayed arrival of the workover rig, the proposed Liaison Group meeting at the end of October has been postponed until December or, perhaps, </w:t>
      </w:r>
      <w:proofErr w:type="gramStart"/>
      <w:r w:rsidRPr="00D266F8">
        <w:t>January,</w:t>
      </w:r>
      <w:proofErr w:type="gramEnd"/>
      <w:r w:rsidRPr="00D266F8">
        <w:t xml:space="preserve"> 2020, when there will be more matters to discuss.</w:t>
      </w:r>
    </w:p>
    <w:p w14:paraId="57F7BD89" w14:textId="77777777" w:rsidR="00D266F8" w:rsidRPr="00D266F8" w:rsidRDefault="00D266F8" w:rsidP="00D266F8">
      <w:r w:rsidRPr="00D266F8">
        <w:t>ALLOTMENTS</w:t>
      </w:r>
      <w:r w:rsidRPr="00D266F8">
        <w:br/>
        <w:t xml:space="preserve">It was confirmed that the Annual Meeting of Plot Holders will be held at The Mills Hall on Saturday, 2nd November, at 10.00 a.m., the new Chairman indicating that she would be able to attend. The Clerk reported help not being forthcoming from various officers at Cornwall Council regarding the saturation problem at an area of land at the Allotments. It was thought that involving the Chief Executive Officer, Kate </w:t>
      </w:r>
      <w:proofErr w:type="spellStart"/>
      <w:r w:rsidRPr="00D266F8">
        <w:t>Kennally</w:t>
      </w:r>
      <w:proofErr w:type="spellEnd"/>
      <w:r w:rsidRPr="00D266F8">
        <w:t>, might be the route of achieving help from one department or another at Cornwall Council.</w:t>
      </w:r>
    </w:p>
    <w:p w14:paraId="562F1480" w14:textId="77777777" w:rsidR="00D266F8" w:rsidRPr="00D266F8" w:rsidRDefault="00D266F8" w:rsidP="00D266F8">
      <w:r w:rsidRPr="00D266F8">
        <w:t>VILLAGE REGENERATION</w:t>
      </w:r>
      <w:r w:rsidRPr="00D266F8">
        <w:br/>
        <w:t>1. Pound Footpath. Nothing to record.</w:t>
      </w:r>
      <w:r w:rsidRPr="00D266F8">
        <w:br/>
        <w:t>2. Pound Field and building. Looking in very good condition. Gorse removal to be addressed.</w:t>
      </w:r>
      <w:r w:rsidRPr="00D266F8">
        <w:br/>
        <w:t>3. Mining Villages Regeneration. Nothing to record.</w:t>
      </w:r>
      <w:r w:rsidRPr="00D266F8">
        <w:br/>
        <w:t>4. Iron Footbridge. No upgrading work by C.C. has yet commenced.</w:t>
      </w:r>
      <w:r w:rsidRPr="00D266F8">
        <w:br/>
        <w:t xml:space="preserve">5. Park </w:t>
      </w:r>
      <w:proofErr w:type="spellStart"/>
      <w:r w:rsidRPr="00D266F8">
        <w:t>Stenak</w:t>
      </w:r>
      <w:proofErr w:type="spellEnd"/>
      <w:r w:rsidRPr="00D266F8">
        <w:t>. The Clerk had given this plot of land its annual strimming.</w:t>
      </w:r>
      <w:r w:rsidRPr="00D266F8">
        <w:br/>
        <w:t>6. Bus Shelters. A sum of £254.00, inclusive of V.A.T., had been paid to the contractor who had mistakenly repaired the wrong shelter before repairing the correct one, representing an ‘accidental’ saving of Parish Council funding. The Clerk had removed weeds of various types growing in the guttering of the Mills Hall shelter.</w:t>
      </w:r>
      <w:r w:rsidRPr="00D266F8">
        <w:br/>
        <w:t>7. Mills Hall. It was noted that finances at the Mills Hall Trust are not in a healthy state at the moment and although the</w:t>
      </w:r>
      <w:r w:rsidRPr="00D266F8">
        <w:br/>
        <w:t>annual donation made by this Council at the last meeting had been appreciated, there may be an approach for further</w:t>
      </w:r>
      <w:r w:rsidRPr="00D266F8">
        <w:br/>
        <w:t>funding in the future.</w:t>
      </w:r>
      <w:r w:rsidRPr="00D266F8">
        <w:br/>
        <w:t>8. Museum. Nothing to record.</w:t>
      </w:r>
      <w:r w:rsidRPr="00D266F8">
        <w:br/>
        <w:t>9. Village Leaflets. On a recent visit to Redruth Library, Cllr. Martin had taken leaflets to replenish stocks held there but had</w:t>
      </w:r>
      <w:r w:rsidRPr="00D266F8">
        <w:br/>
        <w:t>found that none were required.</w:t>
      </w:r>
    </w:p>
    <w:p w14:paraId="67325A46" w14:textId="77777777" w:rsidR="00D266F8" w:rsidRPr="00D266F8" w:rsidRDefault="00D266F8" w:rsidP="00D266F8">
      <w:r w:rsidRPr="00D266F8">
        <w:t>CORRESPONDENCE</w:t>
      </w:r>
      <w:r w:rsidRPr="00D266F8">
        <w:br/>
        <w:t xml:space="preserve">1. St. Day P.C. – Draft minutes for October meeting </w:t>
      </w:r>
      <w:proofErr w:type="gramStart"/>
      <w:r w:rsidRPr="00D266F8">
        <w:t>For</w:t>
      </w:r>
      <w:proofErr w:type="gramEnd"/>
      <w:r w:rsidRPr="00D266F8">
        <w:t xml:space="preserve"> circulation</w:t>
      </w:r>
      <w:r w:rsidRPr="00D266F8">
        <w:br/>
        <w:t xml:space="preserve">2. The Cinnamon Trust – Appeal for volunteers in Carharrack </w:t>
      </w:r>
      <w:proofErr w:type="gramStart"/>
      <w:r w:rsidRPr="00D266F8">
        <w:t>For</w:t>
      </w:r>
      <w:proofErr w:type="gramEnd"/>
      <w:r w:rsidRPr="00D266F8">
        <w:t xml:space="preserve"> circulation and for next parish magazine</w:t>
      </w:r>
    </w:p>
    <w:p w14:paraId="11BE1F3A" w14:textId="77777777" w:rsidR="00D266F8" w:rsidRPr="00D266F8" w:rsidRDefault="00D266F8" w:rsidP="00D266F8">
      <w:r w:rsidRPr="00D266F8">
        <w:t>FINANCE</w:t>
      </w:r>
      <w:r w:rsidRPr="00D266F8">
        <w:br/>
        <w:t>An approach had been received from Carharrack Community Choir for financial assistance in purchasing an electric keyboard to provide musical accompaniment for the choir. RESOLVED to give such support, the Clerk to seek the best price available for the preferred keyboard.</w:t>
      </w:r>
    </w:p>
    <w:p w14:paraId="45C0A7D9" w14:textId="77777777" w:rsidR="00D266F8" w:rsidRPr="00D266F8" w:rsidRDefault="00D266F8" w:rsidP="00D266F8">
      <w:r w:rsidRPr="00D266F8">
        <w:t>A cheque was signed for:</w:t>
      </w:r>
      <w:r w:rsidRPr="00D266F8">
        <w:br/>
        <w:t>£ 300.00 M.P. Herman Footpaths strimming – second instalment</w:t>
      </w:r>
    </w:p>
    <w:p w14:paraId="0AF3F704" w14:textId="77777777" w:rsidR="00D266F8" w:rsidRPr="00D266F8" w:rsidRDefault="00D266F8" w:rsidP="00D266F8">
      <w:r w:rsidRPr="00D266F8">
        <w:lastRenderedPageBreak/>
        <w:t xml:space="preserve">An Internal Audit for the quarter ending 30th </w:t>
      </w:r>
      <w:proofErr w:type="gramStart"/>
      <w:r w:rsidRPr="00D266F8">
        <w:t>September,</w:t>
      </w:r>
      <w:proofErr w:type="gramEnd"/>
      <w:r w:rsidRPr="00D266F8">
        <w:t xml:space="preserve"> 2019, was carried out by Cllr. Martin and all found to be correct.</w:t>
      </w:r>
    </w:p>
    <w:p w14:paraId="4C581D5C" w14:textId="77777777" w:rsidR="00D266F8" w:rsidRPr="00D266F8" w:rsidRDefault="00D266F8" w:rsidP="00D266F8">
      <w:r w:rsidRPr="00D266F8">
        <w:t>NEXT MEETING</w:t>
      </w:r>
      <w:r w:rsidRPr="00D266F8">
        <w:br/>
        <w:t>Monday, 18th November</w:t>
      </w:r>
    </w:p>
    <w:p w14:paraId="6B6B2225" w14:textId="77777777" w:rsidR="00D266F8" w:rsidRPr="00D266F8" w:rsidRDefault="00D266F8" w:rsidP="00D266F8">
      <w:r w:rsidRPr="00D266F8">
        <w:t>The meeting closed at 10.00 p.m.</w:t>
      </w:r>
    </w:p>
    <w:p w14:paraId="0A9F0C1C" w14:textId="77777777"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F8"/>
    <w:rsid w:val="00376587"/>
    <w:rsid w:val="00D26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B287"/>
  <w15:chartTrackingRefBased/>
  <w15:docId w15:val="{F2C800A0-4BAB-4868-8BED-7F941D1C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320735">
      <w:bodyDiv w:val="1"/>
      <w:marLeft w:val="0"/>
      <w:marRight w:val="0"/>
      <w:marTop w:val="0"/>
      <w:marBottom w:val="0"/>
      <w:divBdr>
        <w:top w:val="none" w:sz="0" w:space="0" w:color="auto"/>
        <w:left w:val="none" w:sz="0" w:space="0" w:color="auto"/>
        <w:bottom w:val="none" w:sz="0" w:space="0" w:color="auto"/>
        <w:right w:val="none" w:sz="0" w:space="0" w:color="auto"/>
      </w:divBdr>
      <w:divsChild>
        <w:div w:id="1541554128">
          <w:marLeft w:val="-225"/>
          <w:marRight w:val="-225"/>
          <w:marTop w:val="0"/>
          <w:marBottom w:val="0"/>
          <w:divBdr>
            <w:top w:val="none" w:sz="0" w:space="0" w:color="auto"/>
            <w:left w:val="none" w:sz="0" w:space="0" w:color="auto"/>
            <w:bottom w:val="none" w:sz="0" w:space="0" w:color="auto"/>
            <w:right w:val="none" w:sz="0" w:space="0" w:color="auto"/>
          </w:divBdr>
          <w:divsChild>
            <w:div w:id="42862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2020-07-31T13:52:00Z</dcterms:created>
  <dcterms:modified xsi:type="dcterms:W3CDTF">2020-07-31T13:53:00Z</dcterms:modified>
</cp:coreProperties>
</file>