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362A" w:rsidRPr="0085362A" w:rsidRDefault="0085362A" w:rsidP="0085362A">
      <w:r w:rsidRPr="0085362A">
        <w:t>April 2019 minutes</w:t>
      </w:r>
    </w:p>
    <w:p w:rsidR="0085362A" w:rsidRPr="0085362A" w:rsidRDefault="0085362A" w:rsidP="0085362A">
      <w:r w:rsidRPr="0085362A">
        <w:t>MINUTES of a meeting of CARHARRACK PARISH COUNCIL held at the Mills Hall, Carharrack, on Monday,</w:t>
      </w:r>
    </w:p>
    <w:p w:rsidR="0085362A" w:rsidRPr="0085362A" w:rsidRDefault="0085362A" w:rsidP="0085362A">
      <w:r w:rsidRPr="0085362A">
        <w:t>15th April, 2019.</w:t>
      </w:r>
    </w:p>
    <w:p w:rsidR="0085362A" w:rsidRPr="0085362A" w:rsidRDefault="0085362A" w:rsidP="0085362A">
      <w:r w:rsidRPr="0085362A">
        <w:t>________________________________________________________________________________</w:t>
      </w:r>
    </w:p>
    <w:p w:rsidR="0085362A" w:rsidRPr="0085362A" w:rsidRDefault="0085362A" w:rsidP="0085362A">
      <w:r w:rsidRPr="0085362A">
        <w:t>Present: Councillors</w:t>
      </w:r>
    </w:p>
    <w:p w:rsidR="0085362A" w:rsidRPr="0085362A" w:rsidRDefault="0085362A" w:rsidP="0085362A">
      <w:r w:rsidRPr="0085362A">
        <w:t>Mrs. B. Williams (Chairman)</w:t>
      </w:r>
    </w:p>
    <w:p w:rsidR="0085362A" w:rsidRPr="0085362A" w:rsidRDefault="0085362A" w:rsidP="0085362A">
      <w:r w:rsidRPr="0085362A">
        <w:t>Miss V. Aldridge</w:t>
      </w:r>
    </w:p>
    <w:p w:rsidR="0085362A" w:rsidRPr="0085362A" w:rsidRDefault="0085362A" w:rsidP="0085362A">
      <w:r w:rsidRPr="0085362A">
        <w:t>Mrs. V. Chown</w:t>
      </w:r>
    </w:p>
    <w:p w:rsidR="0085362A" w:rsidRPr="0085362A" w:rsidRDefault="0085362A" w:rsidP="0085362A">
      <w:r w:rsidRPr="0085362A">
        <w:t>Mrs. J. Constable</w:t>
      </w:r>
    </w:p>
    <w:p w:rsidR="0085362A" w:rsidRPr="0085362A" w:rsidRDefault="0085362A" w:rsidP="0085362A">
      <w:r w:rsidRPr="0085362A">
        <w:t>G. Garbett</w:t>
      </w:r>
    </w:p>
    <w:p w:rsidR="0085362A" w:rsidRPr="0085362A" w:rsidRDefault="0085362A" w:rsidP="0085362A">
      <w:r w:rsidRPr="0085362A">
        <w:t>Mrs. J. Gardiner</w:t>
      </w:r>
    </w:p>
    <w:p w:rsidR="0085362A" w:rsidRPr="0085362A" w:rsidRDefault="0085362A" w:rsidP="0085362A">
      <w:r w:rsidRPr="0085362A">
        <w:t>C. Martin</w:t>
      </w:r>
    </w:p>
    <w:p w:rsidR="0085362A" w:rsidRPr="0085362A" w:rsidRDefault="0085362A" w:rsidP="0085362A">
      <w:r w:rsidRPr="0085362A">
        <w:t>Clerk: T. Reynolds</w:t>
      </w:r>
    </w:p>
    <w:p w:rsidR="0085362A" w:rsidRPr="0085362A" w:rsidRDefault="0085362A" w:rsidP="0085362A">
      <w:r w:rsidRPr="0085362A">
        <w:t>Apologies: None</w:t>
      </w:r>
    </w:p>
    <w:p w:rsidR="0085362A" w:rsidRPr="0085362A" w:rsidRDefault="0085362A" w:rsidP="0085362A">
      <w:r w:rsidRPr="0085362A">
        <w:t>Also present:</w:t>
      </w:r>
    </w:p>
    <w:p w:rsidR="0085362A" w:rsidRPr="0085362A" w:rsidRDefault="0085362A" w:rsidP="0085362A">
      <w:r w:rsidRPr="0085362A">
        <w:t>Cornwall Councillor M.A. Kaczmarek;</w:t>
      </w:r>
    </w:p>
    <w:p w:rsidR="0085362A" w:rsidRPr="0085362A" w:rsidRDefault="0085362A" w:rsidP="0085362A">
      <w:r w:rsidRPr="0085362A">
        <w:t>C. Cottell, R. Evatt, C. Green</w:t>
      </w:r>
    </w:p>
    <w:p w:rsidR="0085362A" w:rsidRPr="0085362A" w:rsidRDefault="0085362A" w:rsidP="0085362A">
      <w:r w:rsidRPr="0085362A">
        <w:rPr>
          <w:b/>
          <w:bCs/>
        </w:rPr>
        <w:t>PUBLIC CLINIC</w:t>
      </w:r>
    </w:p>
    <w:p w:rsidR="0085362A" w:rsidRPr="0085362A" w:rsidRDefault="0085362A" w:rsidP="0085362A">
      <w:r w:rsidRPr="0085362A">
        <w:t>There was no Public Clinic at this meeting. All matters to be noted or receive debate had been raised at the Annual Open Parish Meeting held immediately before this meeting and to be dealt with later on the agenda.</w:t>
      </w:r>
    </w:p>
    <w:p w:rsidR="0085362A" w:rsidRPr="0085362A" w:rsidRDefault="0085362A" w:rsidP="0085362A">
      <w:r w:rsidRPr="0085362A">
        <w:t>Police Report – The Clerk had established that five crimes had been recorded by the police during February, all under the heading Violence &amp; Sexual Offences:</w:t>
      </w:r>
    </w:p>
    <w:p w:rsidR="0085362A" w:rsidRPr="0085362A" w:rsidRDefault="0085362A" w:rsidP="0085362A">
      <w:r w:rsidRPr="0085362A">
        <w:t>Two at Church Street Under investigation</w:t>
      </w:r>
    </w:p>
    <w:p w:rsidR="0085362A" w:rsidRPr="0085362A" w:rsidRDefault="0085362A" w:rsidP="0085362A">
      <w:r w:rsidRPr="0085362A">
        <w:t>Two at Trevince Parc Unable to prosecute suspect</w:t>
      </w:r>
    </w:p>
    <w:p w:rsidR="0085362A" w:rsidRPr="0085362A" w:rsidRDefault="0085362A" w:rsidP="0085362A">
      <w:r w:rsidRPr="0085362A">
        <w:t>One at Pennance Road Unable to prosecute suspect</w:t>
      </w:r>
    </w:p>
    <w:p w:rsidR="0085362A" w:rsidRPr="0085362A" w:rsidRDefault="0085362A" w:rsidP="0085362A">
      <w:r w:rsidRPr="0085362A">
        <w:t>Cornwall Councillor Mark Kaczmarek reported:</w:t>
      </w:r>
    </w:p>
    <w:p w:rsidR="0085362A" w:rsidRPr="0085362A" w:rsidRDefault="0085362A" w:rsidP="0085362A">
      <w:pPr>
        <w:numPr>
          <w:ilvl w:val="0"/>
          <w:numId w:val="1"/>
        </w:numPr>
      </w:pPr>
      <w:r w:rsidRPr="0085362A">
        <w:t>The Geothermal Project is to receive a royal visit at the end of the month – no further details at this point. There had been two complaints regarding early morning noises coming from the rig. These ‘clunks’ had been investigated by Geothermal Engineering and an apology both given to, and accepted by, the complainants. There has been some interest from businesses considering relocating to this area in order to take advantage of the heat being created;</w:t>
      </w:r>
    </w:p>
    <w:p w:rsidR="0085362A" w:rsidRPr="0085362A" w:rsidRDefault="0085362A" w:rsidP="0085362A">
      <w:pPr>
        <w:numPr>
          <w:ilvl w:val="0"/>
          <w:numId w:val="1"/>
        </w:numPr>
      </w:pPr>
      <w:r w:rsidRPr="0085362A">
        <w:lastRenderedPageBreak/>
        <w:t>A rabbit cull at the United Mines Landfill Site on 10th April had been cancelled;</w:t>
      </w:r>
    </w:p>
    <w:p w:rsidR="0085362A" w:rsidRPr="0085362A" w:rsidRDefault="0085362A" w:rsidP="0085362A">
      <w:pPr>
        <w:numPr>
          <w:ilvl w:val="0"/>
          <w:numId w:val="1"/>
        </w:numPr>
      </w:pPr>
      <w:r w:rsidRPr="0085362A">
        <w:t>He had requested improvements at the point where the bridleway meets the highway near the iron bridge at Pennance Road to allow horse riders to pass in safety;</w:t>
      </w:r>
    </w:p>
    <w:p w:rsidR="0085362A" w:rsidRPr="0085362A" w:rsidRDefault="0085362A" w:rsidP="0085362A">
      <w:pPr>
        <w:numPr>
          <w:ilvl w:val="0"/>
          <w:numId w:val="1"/>
        </w:numPr>
      </w:pPr>
      <w:r w:rsidRPr="0085362A">
        <w:t>A request had been received from the Mills Hall Trust for a contribution from his Community Fund towards the cost of replacement curtains;</w:t>
      </w:r>
    </w:p>
    <w:p w:rsidR="0085362A" w:rsidRPr="0085362A" w:rsidRDefault="0085362A" w:rsidP="0085362A">
      <w:pPr>
        <w:numPr>
          <w:ilvl w:val="0"/>
          <w:numId w:val="1"/>
        </w:numPr>
      </w:pPr>
      <w:r w:rsidRPr="0085362A">
        <w:t>He is supporting a planning application to extend the life of the Household Waste Recycling Centre at United Mines for a further 4 years but would prefer this to be for a much longer period.</w:t>
      </w:r>
    </w:p>
    <w:p w:rsidR="0085362A" w:rsidRPr="0085362A" w:rsidRDefault="0085362A" w:rsidP="0085362A">
      <w:r w:rsidRPr="0085362A">
        <w:rPr>
          <w:b/>
          <w:bCs/>
        </w:rPr>
        <w:t>DECLARATIONS OF INTEREST</w:t>
      </w:r>
    </w:p>
    <w:p w:rsidR="0085362A" w:rsidRPr="0085362A" w:rsidRDefault="0085362A" w:rsidP="0085362A">
      <w:r w:rsidRPr="0085362A">
        <w:t>Cllr. Mrs. Williams declared an interest in matters involving I.C.E.</w:t>
      </w:r>
    </w:p>
    <w:p w:rsidR="0085362A" w:rsidRPr="0085362A" w:rsidRDefault="0085362A" w:rsidP="0085362A">
      <w:r w:rsidRPr="0085362A">
        <w:rPr>
          <w:b/>
          <w:bCs/>
        </w:rPr>
        <w:t>MINUTES OF LAST MEETING</w:t>
      </w:r>
    </w:p>
    <w:p w:rsidR="0085362A" w:rsidRPr="0085362A" w:rsidRDefault="0085362A" w:rsidP="0085362A">
      <w:r w:rsidRPr="0085362A">
        <w:t>It was RESOLVED that the minutes of the meeting held on 18th March, 2019, are a true and accurate record of proceedings and they were duly signed by the Chairman. Additional copies were made available for display at Carharrack Club and the Mills Hall.</w:t>
      </w:r>
    </w:p>
    <w:p w:rsidR="0085362A" w:rsidRPr="0085362A" w:rsidRDefault="0085362A" w:rsidP="0085362A">
      <w:r w:rsidRPr="0085362A">
        <w:rPr>
          <w:b/>
          <w:bCs/>
        </w:rPr>
        <w:t>MATTERS ARISING</w:t>
      </w:r>
    </w:p>
    <w:p w:rsidR="0085362A" w:rsidRPr="0085362A" w:rsidRDefault="0085362A" w:rsidP="0085362A">
      <w:r w:rsidRPr="0085362A">
        <w:t>None</w:t>
      </w:r>
    </w:p>
    <w:p w:rsidR="0085362A" w:rsidRPr="0085362A" w:rsidRDefault="0085362A" w:rsidP="0085362A">
      <w:r w:rsidRPr="0085362A">
        <w:rPr>
          <w:b/>
          <w:bCs/>
        </w:rPr>
        <w:t>DISCUSSION/RESOLUTIONS ON MATTERS RAISED AT THE ANNUAL OPEN PARISH MEETING</w:t>
      </w:r>
    </w:p>
    <w:p w:rsidR="0085362A" w:rsidRPr="0085362A" w:rsidRDefault="0085362A" w:rsidP="0085362A">
      <w:r w:rsidRPr="0085362A">
        <w:t>In response to Mr. Cottell’s enquiry, C.C. Kaczmarek indicated that there is no funding currently available to extend the cycle path at Pennance Road, albeit this being desirable.</w:t>
      </w:r>
    </w:p>
    <w:p w:rsidR="0085362A" w:rsidRPr="0085362A" w:rsidRDefault="0085362A" w:rsidP="0085362A">
      <w:r w:rsidRPr="0085362A">
        <w:rPr>
          <w:b/>
          <w:bCs/>
        </w:rPr>
        <w:t>PLANNING</w:t>
      </w:r>
    </w:p>
    <w:p w:rsidR="0085362A" w:rsidRPr="0085362A" w:rsidRDefault="0085362A" w:rsidP="0085362A">
      <w:r w:rsidRPr="0085362A">
        <w:t>Applications:</w:t>
      </w:r>
    </w:p>
    <w:p w:rsidR="0085362A" w:rsidRPr="0085362A" w:rsidRDefault="0085362A" w:rsidP="0085362A">
      <w:r w:rsidRPr="0085362A">
        <w:t>548 Outline application with all matters reserved for a detached dwelling house with parking and with existing access to</w:t>
      </w:r>
    </w:p>
    <w:p w:rsidR="0085362A" w:rsidRPr="0085362A" w:rsidRDefault="0085362A" w:rsidP="0085362A">
      <w:r w:rsidRPr="0085362A">
        <w:t>public roadway</w:t>
      </w:r>
    </w:p>
    <w:p w:rsidR="0085362A" w:rsidRPr="0085362A" w:rsidRDefault="0085362A" w:rsidP="0085362A">
      <w:r w:rsidRPr="0085362A">
        <w:t>Chenhale Farm, Carharrack (In Carharrack Parish)</w:t>
      </w:r>
    </w:p>
    <w:p w:rsidR="0085362A" w:rsidRPr="0085362A" w:rsidRDefault="0085362A" w:rsidP="0085362A">
      <w:r w:rsidRPr="0085362A">
        <w:t>Mrs. K. Trezise</w:t>
      </w:r>
    </w:p>
    <w:p w:rsidR="0085362A" w:rsidRPr="0085362A" w:rsidRDefault="0085362A" w:rsidP="0085362A">
      <w:r w:rsidRPr="0085362A">
        <w:t>Councillors considered that there was insufficient information provided by the applicant’s agent to form observations –</w:t>
      </w:r>
    </w:p>
    <w:p w:rsidR="0085362A" w:rsidRPr="0085362A" w:rsidRDefault="0085362A" w:rsidP="0085362A">
      <w:r w:rsidRPr="0085362A">
        <w:t>the Clerk to follow-up</w:t>
      </w:r>
    </w:p>
    <w:p w:rsidR="0085362A" w:rsidRPr="0085362A" w:rsidRDefault="0085362A" w:rsidP="0085362A">
      <w:r w:rsidRPr="0085362A">
        <w:t>549 Construction of three detached dwellings, a single detached domestic garage and alterations to an existing access lane</w:t>
      </w:r>
    </w:p>
    <w:p w:rsidR="0085362A" w:rsidRPr="0085362A" w:rsidRDefault="0085362A" w:rsidP="0085362A">
      <w:r w:rsidRPr="0085362A">
        <w:t>Land South east of The Cottage, Little Carharrack</w:t>
      </w:r>
    </w:p>
    <w:p w:rsidR="0085362A" w:rsidRPr="0085362A" w:rsidRDefault="0085362A" w:rsidP="0085362A">
      <w:r w:rsidRPr="0085362A">
        <w:t>Mr. &amp; Mrs. A. Pearce, Constantine</w:t>
      </w:r>
    </w:p>
    <w:p w:rsidR="0085362A" w:rsidRPr="0085362A" w:rsidRDefault="0085362A" w:rsidP="0085362A">
      <w:r w:rsidRPr="0085362A">
        <w:t>Since this application had only just been received and Councillors had not had the opportunity to visit the site at Little</w:t>
      </w:r>
    </w:p>
    <w:p w:rsidR="0085362A" w:rsidRPr="0085362A" w:rsidRDefault="0085362A" w:rsidP="0085362A">
      <w:r w:rsidRPr="0085362A">
        <w:lastRenderedPageBreak/>
        <w:t>Carharrack, it was proposed that it be deferred for further debate at the May meeting of this Council. Mr. C. Green, the</w:t>
      </w:r>
    </w:p>
    <w:p w:rsidR="0085362A" w:rsidRPr="0085362A" w:rsidRDefault="0085362A" w:rsidP="0085362A">
      <w:r w:rsidRPr="0085362A">
        <w:t>applicant’s agent and present at the meeting, was in full agreement that this course of action be taken. The Clerk to</w:t>
      </w:r>
    </w:p>
    <w:p w:rsidR="0085362A" w:rsidRPr="0085362A" w:rsidRDefault="0085362A" w:rsidP="0085362A">
      <w:r w:rsidRPr="0085362A">
        <w:t>notify the Development officer involved.</w:t>
      </w:r>
    </w:p>
    <w:p w:rsidR="0085362A" w:rsidRPr="0085362A" w:rsidRDefault="0085362A" w:rsidP="0085362A">
      <w:r w:rsidRPr="0085362A">
        <w:t>NPA Raising ground levels to parts of existing warm up/practice area and to main show jumping/events arena by importing</w:t>
      </w:r>
    </w:p>
    <w:p w:rsidR="0085362A" w:rsidRPr="0085362A" w:rsidRDefault="0085362A" w:rsidP="0085362A">
      <w:r w:rsidRPr="0085362A">
        <w:t>and spreading inert waste material including formation of boundary and division walling (all retrospective work).</w:t>
      </w:r>
    </w:p>
    <w:p w:rsidR="0085362A" w:rsidRPr="0085362A" w:rsidRDefault="0085362A" w:rsidP="0085362A">
      <w:r w:rsidRPr="0085362A">
        <w:t>Removal of 10 stables and construction of 14 stables together with hay/straw store (part retrospective work). Forming</w:t>
      </w:r>
    </w:p>
    <w:p w:rsidR="0085362A" w:rsidRPr="0085362A" w:rsidRDefault="0085362A" w:rsidP="0085362A">
      <w:r w:rsidRPr="0085362A">
        <w:t>new pedestrian and vehicular access to public highway</w:t>
      </w:r>
    </w:p>
    <w:p w:rsidR="0085362A" w:rsidRPr="0085362A" w:rsidRDefault="0085362A" w:rsidP="0085362A">
      <w:r w:rsidRPr="0085362A">
        <w:t>Chenhale, Farm, Carharrack (In Gwennap Parish)</w:t>
      </w:r>
    </w:p>
    <w:p w:rsidR="0085362A" w:rsidRPr="0085362A" w:rsidRDefault="0085362A" w:rsidP="0085362A">
      <w:r w:rsidRPr="0085362A">
        <w:t>Mrs. K. Trezise</w:t>
      </w:r>
    </w:p>
    <w:p w:rsidR="0085362A" w:rsidRPr="0085362A" w:rsidRDefault="0085362A" w:rsidP="0085362A">
      <w:r w:rsidRPr="0085362A">
        <w:t>Councillors were concerned that local roads will be able to cope with the increase in large vehicular transport the</w:t>
      </w:r>
    </w:p>
    <w:p w:rsidR="0085362A" w:rsidRPr="0085362A" w:rsidRDefault="0085362A" w:rsidP="0085362A">
      <w:r w:rsidRPr="0085362A">
        <w:t>development of the equestrian centre will create. The need for a second access to the site is questioned but any new</w:t>
      </w:r>
    </w:p>
    <w:p w:rsidR="0085362A" w:rsidRPr="0085362A" w:rsidRDefault="0085362A" w:rsidP="0085362A">
      <w:r w:rsidRPr="0085362A">
        <w:t>access must have clear visibility in both directions for vehicles departing the site. These points to be conveyed to</w:t>
      </w:r>
    </w:p>
    <w:p w:rsidR="0085362A" w:rsidRPr="0085362A" w:rsidRDefault="0085362A" w:rsidP="0085362A">
      <w:r w:rsidRPr="0085362A">
        <w:t>Gwennap Parish Council at their request.</w:t>
      </w:r>
    </w:p>
    <w:p w:rsidR="0085362A" w:rsidRPr="0085362A" w:rsidRDefault="0085362A" w:rsidP="0085362A">
      <w:r w:rsidRPr="0085362A">
        <w:t>Decisions:</w:t>
      </w:r>
    </w:p>
    <w:p w:rsidR="0085362A" w:rsidRPr="0085362A" w:rsidRDefault="0085362A" w:rsidP="0085362A">
      <w:r w:rsidRPr="0085362A">
        <w:t>546 Proposed works for a first floor extension</w:t>
      </w:r>
    </w:p>
    <w:p w:rsidR="0085362A" w:rsidRPr="0085362A" w:rsidRDefault="0085362A" w:rsidP="0085362A">
      <w:r w:rsidRPr="0085362A">
        <w:t>19 Albion Row, Fore Street</w:t>
      </w:r>
    </w:p>
    <w:p w:rsidR="0085362A" w:rsidRPr="0085362A" w:rsidRDefault="0085362A" w:rsidP="0085362A">
      <w:r w:rsidRPr="0085362A">
        <w:t>Mr. S. Tweedie</w:t>
      </w:r>
    </w:p>
    <w:p w:rsidR="0085362A" w:rsidRPr="0085362A" w:rsidRDefault="0085362A" w:rsidP="0085362A">
      <w:r w:rsidRPr="0085362A">
        <w:t>APPROVED</w:t>
      </w:r>
    </w:p>
    <w:p w:rsidR="0085362A" w:rsidRPr="0085362A" w:rsidRDefault="0085362A" w:rsidP="0085362A">
      <w:r w:rsidRPr="0085362A">
        <w:t>547 Construction of front, rear and side extensions to existing detached single storey dwelling</w:t>
      </w:r>
    </w:p>
    <w:p w:rsidR="0085362A" w:rsidRPr="0085362A" w:rsidRDefault="0085362A" w:rsidP="0085362A">
      <w:r w:rsidRPr="0085362A">
        <w:t>25 United Road</w:t>
      </w:r>
    </w:p>
    <w:p w:rsidR="0085362A" w:rsidRPr="0085362A" w:rsidRDefault="0085362A" w:rsidP="0085362A">
      <w:r w:rsidRPr="0085362A">
        <w:t>Mr. and Mrs D. Pedley</w:t>
      </w:r>
    </w:p>
    <w:p w:rsidR="0085362A" w:rsidRPr="0085362A" w:rsidRDefault="0085362A" w:rsidP="0085362A">
      <w:r w:rsidRPr="0085362A">
        <w:t>APPROVED</w:t>
      </w:r>
    </w:p>
    <w:p w:rsidR="0085362A" w:rsidRPr="0085362A" w:rsidRDefault="0085362A" w:rsidP="0085362A">
      <w:r w:rsidRPr="0085362A">
        <w:t>Others:</w:t>
      </w:r>
    </w:p>
    <w:p w:rsidR="0085362A" w:rsidRPr="0085362A" w:rsidRDefault="0085362A" w:rsidP="0085362A">
      <w:r w:rsidRPr="0085362A">
        <w:t>Poldory Wood Yard, St. Day</w:t>
      </w:r>
    </w:p>
    <w:p w:rsidR="0085362A" w:rsidRPr="0085362A" w:rsidRDefault="0085362A" w:rsidP="0085362A">
      <w:r w:rsidRPr="0085362A">
        <w:t>Awaiting report on Cornwall Council findings</w:t>
      </w:r>
    </w:p>
    <w:p w:rsidR="0085362A" w:rsidRPr="0085362A" w:rsidRDefault="0085362A" w:rsidP="0085362A">
      <w:r w:rsidRPr="0085362A">
        <w:rPr>
          <w:b/>
          <w:bCs/>
        </w:rPr>
        <w:t>ENVIRONMENTAL ISSUES</w:t>
      </w:r>
    </w:p>
    <w:p w:rsidR="0085362A" w:rsidRPr="0085362A" w:rsidRDefault="0085362A" w:rsidP="0085362A">
      <w:r w:rsidRPr="0085362A">
        <w:lastRenderedPageBreak/>
        <w:t>Footpaths</w:t>
      </w:r>
    </w:p>
    <w:p w:rsidR="0085362A" w:rsidRPr="0085362A" w:rsidRDefault="0085362A" w:rsidP="0085362A">
      <w:r w:rsidRPr="0085362A">
        <w:t>The Clerk reported that a claim for had been submitted in February to Cornwall Council for payment under the Local Maintenance Partnership for the 2018/19 season but nothing had yet been received. A prompt had been made.</w:t>
      </w:r>
    </w:p>
    <w:p w:rsidR="0085362A" w:rsidRPr="0085362A" w:rsidRDefault="0085362A" w:rsidP="0085362A">
      <w:r w:rsidRPr="0085362A">
        <w:t>Gavin Henderson, Senior Countryside Officer, had again been reminded of the need to reinstate the fallen fingerpost sign at Sparry Bottom – the response had been that this job had not been forgotten but is low on the priority list.</w:t>
      </w:r>
    </w:p>
    <w:p w:rsidR="0085362A" w:rsidRPr="0085362A" w:rsidRDefault="0085362A" w:rsidP="0085362A">
      <w:r w:rsidRPr="0085362A">
        <w:rPr>
          <w:i/>
          <w:iCs/>
        </w:rPr>
        <w:t>C.C. Kaczmarek left the meeting at this point, 8.20 p.m.</w:t>
      </w:r>
    </w:p>
    <w:p w:rsidR="0085362A" w:rsidRPr="0085362A" w:rsidRDefault="0085362A" w:rsidP="0085362A">
      <w:r w:rsidRPr="0085362A">
        <w:rPr>
          <w:u w:val="single"/>
        </w:rPr>
        <w:t>Carn Marth Trust</w:t>
      </w:r>
    </w:p>
    <w:p w:rsidR="0085362A" w:rsidRPr="0085362A" w:rsidRDefault="0085362A" w:rsidP="0085362A">
      <w:r w:rsidRPr="0085362A">
        <w:t>Cllr. Garbett reported attendance at a recent meeting of CMT where drainage needed at a part of Carn Marth had been the main issue debated. A mobile toilet is now available on site and five events have been arranged for the coming season at the theatre.</w:t>
      </w:r>
    </w:p>
    <w:p w:rsidR="0085362A" w:rsidRPr="0085362A" w:rsidRDefault="0085362A" w:rsidP="0085362A">
      <w:r w:rsidRPr="0085362A">
        <w:t>Highway Matters</w:t>
      </w:r>
    </w:p>
    <w:p w:rsidR="0085362A" w:rsidRPr="0085362A" w:rsidRDefault="0085362A" w:rsidP="0085362A">
      <w:r w:rsidRPr="0085362A">
        <w:t>Nothing to record.</w:t>
      </w:r>
    </w:p>
    <w:p w:rsidR="0085362A" w:rsidRPr="0085362A" w:rsidRDefault="0085362A" w:rsidP="0085362A">
      <w:r w:rsidRPr="0085362A">
        <w:rPr>
          <w:u w:val="single"/>
        </w:rPr>
        <w:t>Litter Picking</w:t>
      </w:r>
    </w:p>
    <w:p w:rsidR="0085362A" w:rsidRPr="0085362A" w:rsidRDefault="0085362A" w:rsidP="0085362A">
      <w:r w:rsidRPr="0085362A">
        <w:t>The session held on Friday evening, 5th April, had seen Cllrs. Williams, Martin, Aldridge, Garbett and Gardiner, plus the Clerk, in attendance but only two parishioners. Cllr. Garbett apologised for overlooking putting up notices to publicise the event. A further session to take place on Friday evening, 21st June.</w:t>
      </w:r>
    </w:p>
    <w:p w:rsidR="0085362A" w:rsidRPr="0085362A" w:rsidRDefault="0085362A" w:rsidP="0085362A">
      <w:r w:rsidRPr="0085362A">
        <w:rPr>
          <w:u w:val="single"/>
        </w:rPr>
        <w:t>Recreation Ground</w:t>
      </w:r>
    </w:p>
    <w:p w:rsidR="0085362A" w:rsidRPr="0085362A" w:rsidRDefault="0085362A" w:rsidP="0085362A">
      <w:r w:rsidRPr="0085362A">
        <w:t>The Chairman expressed disappointment that all of the wooden fencing at the playing field had been removed by Cornwall Council rather than the fallen section being repaired but perhaps new fencing will appear at a later point in time.</w:t>
      </w:r>
    </w:p>
    <w:p w:rsidR="0085362A" w:rsidRPr="0085362A" w:rsidRDefault="0085362A" w:rsidP="0085362A">
      <w:r w:rsidRPr="0085362A">
        <w:rPr>
          <w:u w:val="single"/>
        </w:rPr>
        <w:t>Carharrack News Quarterly Magazine</w:t>
      </w:r>
    </w:p>
    <w:p w:rsidR="0085362A" w:rsidRPr="0085362A" w:rsidRDefault="0085362A" w:rsidP="0085362A">
      <w:r w:rsidRPr="0085362A">
        <w:t>Cllr. Garbett indicated that 9th May is the deadline for items to be submitted to him for inclusion in the Summer edition.</w:t>
      </w:r>
    </w:p>
    <w:p w:rsidR="0085362A" w:rsidRPr="0085362A" w:rsidRDefault="0085362A" w:rsidP="0085362A">
      <w:r w:rsidRPr="0085362A">
        <w:rPr>
          <w:u w:val="single"/>
        </w:rPr>
        <w:t>Defibrillator</w:t>
      </w:r>
    </w:p>
    <w:p w:rsidR="0085362A" w:rsidRPr="0085362A" w:rsidRDefault="0085362A" w:rsidP="0085362A">
      <w:r w:rsidRPr="0085362A">
        <w:t>Linzi Berryman had obtained a quotation of £225 for the installation of the AED at the Mills Hall from SJ Electrical Installations of St. Day with a further £175 for the additional exterior twin socket requested by I.C.E., the overall charge to be reduced by £50 if the works are carried out at the same time. She is awaiting approval from I.C.E. for their involvement. It was suggested that two electricians who advertise in Carharrack News might be interested in quoting for the jobs – the Clerk to notify Linzi Berryman of this.</w:t>
      </w:r>
    </w:p>
    <w:p w:rsidR="0085362A" w:rsidRPr="0085362A" w:rsidRDefault="0085362A" w:rsidP="0085362A">
      <w:r w:rsidRPr="0085362A">
        <w:rPr>
          <w:u w:val="single"/>
        </w:rPr>
        <w:t>Notice Boards</w:t>
      </w:r>
    </w:p>
    <w:p w:rsidR="0085362A" w:rsidRPr="0085362A" w:rsidRDefault="0085362A" w:rsidP="0085362A">
      <w:r w:rsidRPr="0085362A">
        <w:t>The first of the four notice boards in the village to be refurbished had just been reinstated by the contractor but Councillors had not had the opportunity to view them in daylight – judgement was therefore deferred.</w:t>
      </w:r>
    </w:p>
    <w:p w:rsidR="0085362A" w:rsidRPr="0085362A" w:rsidRDefault="0085362A" w:rsidP="0085362A">
      <w:r w:rsidRPr="0085362A">
        <w:rPr>
          <w:i/>
          <w:iCs/>
        </w:rPr>
        <w:t>Cllr. Mrs. Constable left the meeting at this point, 8.40 p.m.</w:t>
      </w:r>
    </w:p>
    <w:p w:rsidR="0085362A" w:rsidRPr="0085362A" w:rsidRDefault="0085362A" w:rsidP="0085362A">
      <w:r w:rsidRPr="0085362A">
        <w:rPr>
          <w:b/>
          <w:bCs/>
        </w:rPr>
        <w:lastRenderedPageBreak/>
        <w:t>UNITED MINES LANDFILL SITE</w:t>
      </w:r>
    </w:p>
    <w:p w:rsidR="0085362A" w:rsidRPr="0085362A" w:rsidRDefault="0085362A" w:rsidP="0085362A">
      <w:r w:rsidRPr="0085362A">
        <w:t>The Clerk had received notification that the rabbit cull planned for 10th April had been cancelled “on health and safety grounds”.</w:t>
      </w:r>
    </w:p>
    <w:p w:rsidR="0085362A" w:rsidRPr="0085362A" w:rsidRDefault="0085362A" w:rsidP="0085362A">
      <w:r w:rsidRPr="0085362A">
        <w:rPr>
          <w:b/>
          <w:bCs/>
        </w:rPr>
        <w:t>GEOTHERMAL PROJECT</w:t>
      </w:r>
    </w:p>
    <w:p w:rsidR="0085362A" w:rsidRPr="0085362A" w:rsidRDefault="0085362A" w:rsidP="0085362A">
      <w:r w:rsidRPr="0085362A">
        <w:t>The latest update on progress had been received and to be included in the circulation folder at the close of this meeting. Drilling had reached 4,580 metres, the deepest hole ever drilled in the U.K.</w:t>
      </w:r>
    </w:p>
    <w:p w:rsidR="0085362A" w:rsidRPr="0085362A" w:rsidRDefault="0085362A" w:rsidP="0085362A">
      <w:r w:rsidRPr="0085362A">
        <w:rPr>
          <w:b/>
          <w:bCs/>
        </w:rPr>
        <w:t>ALLOTMENTS</w:t>
      </w:r>
    </w:p>
    <w:p w:rsidR="0085362A" w:rsidRPr="0085362A" w:rsidRDefault="0085362A" w:rsidP="0085362A">
      <w:r w:rsidRPr="0085362A">
        <w:t>The Clerk reported that he had undertaken restoration work at the entrance gate where deep ruts had been caused by plot holders driving into the site on days when it really was too wet to do so. The Chairman indicated that at the request of an occupier of a house immediately next to the Allotments and with no other access, she had given approval for a lorry to be driven into the field in order that scaffolding could be erected to enable repairs to the house to be carried out.</w:t>
      </w:r>
    </w:p>
    <w:p w:rsidR="0085362A" w:rsidRPr="0085362A" w:rsidRDefault="0085362A" w:rsidP="0085362A">
      <w:r w:rsidRPr="0085362A">
        <w:t>The problem of dog mess is continuing with one particular plot holder who has three plots at the bottom end of the field complaining to the Clerk about mess being discovered behind her shed. She has a three year old child who often accompanies her to the Allotments and finds the situation far from pleasant. It is not clear whether dogs are being allowed to roam by plot holders or gaining access to the field over or through a hedge – observations to be carried out.</w:t>
      </w:r>
    </w:p>
    <w:p w:rsidR="0085362A" w:rsidRPr="0085362A" w:rsidRDefault="0085362A" w:rsidP="0085362A">
      <w:r w:rsidRPr="0085362A">
        <w:t>The Clerk had come to an agreement with a longstanding plot holder to give up the plot she has held for 14 years due to lack of time to give proper attention to it. She is to, however, retain a small plot on which she has fruit growing.</w:t>
      </w:r>
    </w:p>
    <w:p w:rsidR="0085362A" w:rsidRPr="0085362A" w:rsidRDefault="0085362A" w:rsidP="0085362A">
      <w:r w:rsidRPr="0085362A">
        <w:t>The strimmer used by plot holders was reported as not functioning and the Clerk had attempted to service it but without success. The machine had subsequently had the carburettor cleaned and new air and fuel filters fitted at a cost of £59.81. RESOLVED to settle this account.</w:t>
      </w:r>
    </w:p>
    <w:p w:rsidR="0085362A" w:rsidRPr="0085362A" w:rsidRDefault="0085362A" w:rsidP="0085362A">
      <w:r w:rsidRPr="0085362A">
        <w:t>VILLAGE REGENERATION</w:t>
      </w:r>
    </w:p>
    <w:p w:rsidR="0085362A" w:rsidRPr="0085362A" w:rsidRDefault="0085362A" w:rsidP="0085362A">
      <w:r w:rsidRPr="0085362A">
        <w:t>1. Pound Footpath. Nothing to record.</w:t>
      </w:r>
    </w:p>
    <w:p w:rsidR="0085362A" w:rsidRPr="0085362A" w:rsidRDefault="0085362A" w:rsidP="0085362A">
      <w:r w:rsidRPr="0085362A">
        <w:t>2. Pound Field and building. Cllr. Garbett reported that he has established a source for obtaining young trees to replace those</w:t>
      </w:r>
    </w:p>
    <w:p w:rsidR="0085362A" w:rsidRPr="0085362A" w:rsidRDefault="0085362A" w:rsidP="0085362A">
      <w:r w:rsidRPr="0085362A">
        <w:t>planted by Councillors and the Clerk that have not come through the Winter in good condition.</w:t>
      </w:r>
    </w:p>
    <w:p w:rsidR="0085362A" w:rsidRPr="0085362A" w:rsidRDefault="0085362A" w:rsidP="0085362A">
      <w:r w:rsidRPr="0085362A">
        <w:t>3. Mining Villages Regeneration. Cllr. Martin indicated that the next meeting of the MVR Group will take place here at the</w:t>
      </w:r>
    </w:p>
    <w:p w:rsidR="0085362A" w:rsidRPr="0085362A" w:rsidRDefault="0085362A" w:rsidP="0085362A">
      <w:r w:rsidRPr="0085362A">
        <w:t>Mills Hall on 2nd May.</w:t>
      </w:r>
    </w:p>
    <w:p w:rsidR="0085362A" w:rsidRPr="0085362A" w:rsidRDefault="0085362A" w:rsidP="0085362A">
      <w:r w:rsidRPr="0085362A">
        <w:t>4. Iron Footbridge. Nothing to record.</w:t>
      </w:r>
    </w:p>
    <w:p w:rsidR="0085362A" w:rsidRPr="0085362A" w:rsidRDefault="0085362A" w:rsidP="0085362A">
      <w:r w:rsidRPr="0085362A">
        <w:t>5. Park Stenak. Nothing to record.</w:t>
      </w:r>
    </w:p>
    <w:p w:rsidR="0085362A" w:rsidRPr="0085362A" w:rsidRDefault="0085362A" w:rsidP="0085362A">
      <w:r w:rsidRPr="0085362A">
        <w:t>6. Bus Shelters. The Clerk reported that what was thought to be graffiti on glass at the lower shelter had turned out to be dried</w:t>
      </w:r>
    </w:p>
    <w:p w:rsidR="0085362A" w:rsidRPr="0085362A" w:rsidRDefault="0085362A" w:rsidP="0085362A">
      <w:r w:rsidRPr="0085362A">
        <w:t>out heavy duty paste, perhaps used to attach a poster, that he had been able to remove with a sharp blade.</w:t>
      </w:r>
    </w:p>
    <w:p w:rsidR="0085362A" w:rsidRPr="0085362A" w:rsidRDefault="0085362A" w:rsidP="0085362A">
      <w:r w:rsidRPr="0085362A">
        <w:lastRenderedPageBreak/>
        <w:t>7. Mills Hall. Nothing to record.</w:t>
      </w:r>
    </w:p>
    <w:p w:rsidR="0085362A" w:rsidRPr="0085362A" w:rsidRDefault="0085362A" w:rsidP="0085362A">
      <w:r w:rsidRPr="0085362A">
        <w:t>8. Museum. Nothing to record.</w:t>
      </w:r>
    </w:p>
    <w:p w:rsidR="0085362A" w:rsidRPr="0085362A" w:rsidRDefault="0085362A" w:rsidP="0085362A">
      <w:r w:rsidRPr="0085362A">
        <w:t>9. Village Leaflets. Nothing to record.</w:t>
      </w:r>
    </w:p>
    <w:p w:rsidR="0085362A" w:rsidRPr="0085362A" w:rsidRDefault="0085362A" w:rsidP="0085362A">
      <w:r w:rsidRPr="0085362A">
        <w:t>CORRESPONDENCE</w:t>
      </w:r>
    </w:p>
    <w:p w:rsidR="0085362A" w:rsidRPr="0085362A" w:rsidRDefault="0085362A" w:rsidP="0085362A">
      <w:r w:rsidRPr="0085362A">
        <w:t>1. I. &amp; T. Holland, Sparry Farm – Open Garden Event on Saturday, 11th May 1.00 p.m. – 4.00 p.m. For circulation</w:t>
      </w:r>
    </w:p>
    <w:p w:rsidR="0085362A" w:rsidRPr="0085362A" w:rsidRDefault="0085362A" w:rsidP="0085362A">
      <w:r w:rsidRPr="0085362A">
        <w:t>2. C.C. Community Governance Review For circulation</w:t>
      </w:r>
    </w:p>
    <w:p w:rsidR="0085362A" w:rsidRPr="0085362A" w:rsidRDefault="0085362A" w:rsidP="0085362A">
      <w:r w:rsidRPr="0085362A">
        <w:t>3. VC Projects – Volunteer Stroke Befrienders Service For circulation and possibly a Carharrack News item</w:t>
      </w:r>
    </w:p>
    <w:p w:rsidR="0085362A" w:rsidRPr="0085362A" w:rsidRDefault="0085362A" w:rsidP="0085362A">
      <w:r w:rsidRPr="0085362A">
        <w:t>4. Trevithick Day at Camborne, Saturday, 27th April For circulation</w:t>
      </w:r>
    </w:p>
    <w:p w:rsidR="0085362A" w:rsidRPr="0085362A" w:rsidRDefault="0085362A" w:rsidP="0085362A">
      <w:r w:rsidRPr="0085362A">
        <w:t>5. Ellie Pearson – Big Lunches For circulation</w:t>
      </w:r>
    </w:p>
    <w:p w:rsidR="0085362A" w:rsidRPr="0085362A" w:rsidRDefault="0085362A" w:rsidP="0085362A">
      <w:r w:rsidRPr="0085362A">
        <w:t>6. NHS – One + all News – Newspaper For circulation</w:t>
      </w:r>
    </w:p>
    <w:p w:rsidR="0085362A" w:rsidRPr="0085362A" w:rsidRDefault="0085362A" w:rsidP="0085362A">
      <w:r w:rsidRPr="0085362A">
        <w:t>7. Clerks &amp; Councils Direct, magazine For circulation</w:t>
      </w:r>
    </w:p>
    <w:p w:rsidR="0085362A" w:rsidRPr="0085362A" w:rsidRDefault="0085362A" w:rsidP="0085362A">
      <w:r w:rsidRPr="0085362A">
        <w:t>8. St. Day P.C. – Draft minutes for March meeting For circulation</w:t>
      </w:r>
    </w:p>
    <w:p w:rsidR="0085362A" w:rsidRPr="0085362A" w:rsidRDefault="0085362A" w:rsidP="0085362A">
      <w:r w:rsidRPr="0085362A">
        <w:t>9. Gwennap P.C. – Minutes of February meeting For circulation</w:t>
      </w:r>
    </w:p>
    <w:p w:rsidR="0085362A" w:rsidRPr="0085362A" w:rsidRDefault="0085362A" w:rsidP="0085362A">
      <w:r w:rsidRPr="0085362A">
        <w:t>10. Gwennap P.C. – Neighbourhood Plan For circulation</w:t>
      </w:r>
    </w:p>
    <w:p w:rsidR="0085362A" w:rsidRPr="0085362A" w:rsidRDefault="0085362A" w:rsidP="0085362A">
      <w:r w:rsidRPr="0085362A">
        <w:rPr>
          <w:b/>
          <w:bCs/>
        </w:rPr>
        <w:t>FINANCE</w:t>
      </w:r>
    </w:p>
    <w:p w:rsidR="0085362A" w:rsidRPr="0085362A" w:rsidRDefault="0085362A" w:rsidP="0085362A">
      <w:r w:rsidRPr="0085362A">
        <w:t>Cllr. Martin had carried out an Internal Audit for the quarter ending 31st March, 2019, and all was found all to be correct.</w:t>
      </w:r>
    </w:p>
    <w:p w:rsidR="0085362A" w:rsidRPr="0085362A" w:rsidRDefault="0085362A" w:rsidP="0085362A">
      <w:r w:rsidRPr="0085362A">
        <w:t>The Annual Governance Statement was considered and approved.</w:t>
      </w:r>
    </w:p>
    <w:p w:rsidR="0085362A" w:rsidRPr="0085362A" w:rsidRDefault="0085362A" w:rsidP="0085362A">
      <w:r w:rsidRPr="0085362A">
        <w:t>Cheques were signed for:</w:t>
      </w:r>
    </w:p>
    <w:p w:rsidR="0085362A" w:rsidRPr="0085362A" w:rsidRDefault="0085362A" w:rsidP="0085362A">
      <w:r w:rsidRPr="0085362A">
        <w:t>£ 59.81 W.J. Pearce Garden Machinery Repairs to Allotments strimmer</w:t>
      </w:r>
    </w:p>
    <w:p w:rsidR="0085362A" w:rsidRPr="0085362A" w:rsidRDefault="0085362A" w:rsidP="0085362A">
      <w:r w:rsidRPr="0085362A">
        <w:t>£ 600.00 Graham’s Workshop Refurbishment of notice boards</w:t>
      </w:r>
    </w:p>
    <w:p w:rsidR="0085362A" w:rsidRPr="0085362A" w:rsidRDefault="0085362A" w:rsidP="0085362A">
      <w:r w:rsidRPr="0085362A">
        <w:rPr>
          <w:b/>
          <w:bCs/>
        </w:rPr>
        <w:t>NEXT MEETING</w:t>
      </w:r>
    </w:p>
    <w:p w:rsidR="0085362A" w:rsidRPr="0085362A" w:rsidRDefault="0085362A" w:rsidP="0085362A">
      <w:r w:rsidRPr="0085362A">
        <w:t>Monday, 20th May</w:t>
      </w:r>
    </w:p>
    <w:p w:rsidR="0085362A" w:rsidRPr="0085362A" w:rsidRDefault="0085362A" w:rsidP="0085362A">
      <w:r w:rsidRPr="0085362A">
        <w:t>The meeting closed at 9.25 p.m.</w:t>
      </w:r>
    </w:p>
    <w:p w:rsidR="002839D2" w:rsidRDefault="002839D2">
      <w:bookmarkStart w:id="0" w:name="_GoBack"/>
      <w:bookmarkEnd w:id="0"/>
    </w:p>
    <w:sectPr w:rsidR="002839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D37744"/>
    <w:multiLevelType w:val="multilevel"/>
    <w:tmpl w:val="A0C2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62A"/>
    <w:rsid w:val="002839D2"/>
    <w:rsid w:val="008536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185129-A54B-4230-8B7D-6296BCDFF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089422">
      <w:bodyDiv w:val="1"/>
      <w:marLeft w:val="0"/>
      <w:marRight w:val="0"/>
      <w:marTop w:val="0"/>
      <w:marBottom w:val="0"/>
      <w:divBdr>
        <w:top w:val="none" w:sz="0" w:space="0" w:color="auto"/>
        <w:left w:val="none" w:sz="0" w:space="0" w:color="auto"/>
        <w:bottom w:val="none" w:sz="0" w:space="0" w:color="auto"/>
        <w:right w:val="none" w:sz="0" w:space="0" w:color="auto"/>
      </w:divBdr>
      <w:divsChild>
        <w:div w:id="99762473">
          <w:marLeft w:val="-225"/>
          <w:marRight w:val="-225"/>
          <w:marTop w:val="0"/>
          <w:marBottom w:val="0"/>
          <w:divBdr>
            <w:top w:val="none" w:sz="0" w:space="0" w:color="auto"/>
            <w:left w:val="none" w:sz="0" w:space="0" w:color="auto"/>
            <w:bottom w:val="none" w:sz="0" w:space="0" w:color="auto"/>
            <w:right w:val="none" w:sz="0" w:space="0" w:color="auto"/>
          </w:divBdr>
          <w:divsChild>
            <w:div w:id="143000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1656</Words>
  <Characters>9442</Characters>
  <Application>Microsoft Office Word</Application>
  <DocSecurity>0</DocSecurity>
  <Lines>78</Lines>
  <Paragraphs>22</Paragraphs>
  <ScaleCrop>false</ScaleCrop>
  <Company/>
  <LinksUpToDate>false</LinksUpToDate>
  <CharactersWithSpaces>11076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Picton</dc:creator>
  <cp:keywords/>
  <dc:description/>
  <cp:lastModifiedBy>Roger Picton</cp:lastModifiedBy>
  <cp:revision>1</cp:revision>
  <dcterms:created xsi:type="dcterms:W3CDTF">2020-07-31T13:57:00Z</dcterms:created>
  <dcterms:modified xsi:type="dcterms:W3CDTF">2020-07-31T13:57:00Z</dcterms:modified>
</cp:coreProperties>
</file>