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5C506" w14:textId="77777777" w:rsidR="00F667C0" w:rsidRPr="00F667C0" w:rsidRDefault="00F667C0" w:rsidP="00F667C0">
      <w:r w:rsidRPr="00F667C0">
        <w:t>September 2019 minutes</w:t>
      </w:r>
    </w:p>
    <w:p w14:paraId="7EA438F7" w14:textId="77777777" w:rsidR="00F667C0" w:rsidRPr="00F667C0" w:rsidRDefault="00F667C0" w:rsidP="00F667C0">
      <w:r w:rsidRPr="00F667C0">
        <w:t>MINUTES of a meeting of CARHARRACK PARISH COUNCIL held at the Mills Hall, Carharrack, on Monday, 23rd September, 2019.</w:t>
      </w:r>
    </w:p>
    <w:p w14:paraId="7D2A4800" w14:textId="77777777" w:rsidR="00F667C0" w:rsidRPr="00F667C0" w:rsidRDefault="00F667C0" w:rsidP="00F667C0">
      <w:r w:rsidRPr="00F667C0">
        <w:t>_____________________________________________________________________________________________</w:t>
      </w:r>
    </w:p>
    <w:p w14:paraId="5A1913F8" w14:textId="77777777" w:rsidR="00F667C0" w:rsidRPr="00F667C0" w:rsidRDefault="00F667C0" w:rsidP="00F667C0">
      <w:r w:rsidRPr="00F667C0">
        <w:t>Present: Councillors</w:t>
      </w:r>
    </w:p>
    <w:p w14:paraId="0F20078F" w14:textId="77777777" w:rsidR="00F667C0" w:rsidRPr="00F667C0" w:rsidRDefault="00F667C0" w:rsidP="00F667C0">
      <w:r w:rsidRPr="00F667C0">
        <w:t>C.Martin (Vice Chairman)</w:t>
      </w:r>
    </w:p>
    <w:p w14:paraId="5ACEB318" w14:textId="77777777" w:rsidR="00F667C0" w:rsidRPr="00F667C0" w:rsidRDefault="00F667C0" w:rsidP="00F667C0">
      <w:r w:rsidRPr="00F667C0">
        <w:t>Miss V. Aldridge</w:t>
      </w:r>
    </w:p>
    <w:p w14:paraId="46B977C2" w14:textId="77777777" w:rsidR="00F667C0" w:rsidRPr="00F667C0" w:rsidRDefault="00F667C0" w:rsidP="00F667C0">
      <w:r w:rsidRPr="00F667C0">
        <w:t>Mrs.V. Chown</w:t>
      </w:r>
    </w:p>
    <w:p w14:paraId="543437B9" w14:textId="77777777" w:rsidR="00F667C0" w:rsidRPr="00F667C0" w:rsidRDefault="00F667C0" w:rsidP="00F667C0">
      <w:r w:rsidRPr="00F667C0">
        <w:t>Mrs. J. Gardiner</w:t>
      </w:r>
    </w:p>
    <w:p w14:paraId="724AA3C6" w14:textId="77777777" w:rsidR="00F667C0" w:rsidRPr="00F667C0" w:rsidRDefault="00F667C0" w:rsidP="00F667C0">
      <w:r w:rsidRPr="00F667C0">
        <w:t>G. Garbett</w:t>
      </w:r>
    </w:p>
    <w:p w14:paraId="3479CE87" w14:textId="77777777" w:rsidR="00F667C0" w:rsidRPr="00F667C0" w:rsidRDefault="00F667C0" w:rsidP="00F667C0">
      <w:r w:rsidRPr="00F667C0">
        <w:t>Mrs. B. Holland</w:t>
      </w:r>
    </w:p>
    <w:p w14:paraId="3FF4E497" w14:textId="77777777" w:rsidR="00F667C0" w:rsidRPr="00F667C0" w:rsidRDefault="00F667C0" w:rsidP="00F667C0">
      <w:r w:rsidRPr="00F667C0">
        <w:t>Clerk: T. Reynolds</w:t>
      </w:r>
    </w:p>
    <w:p w14:paraId="30F23CA3" w14:textId="77777777" w:rsidR="00F667C0" w:rsidRPr="00F667C0" w:rsidRDefault="00F667C0" w:rsidP="00F667C0">
      <w:r w:rsidRPr="00F667C0">
        <w:t>Apologies received from: Cllr. Mrs. J. Constable</w:t>
      </w:r>
    </w:p>
    <w:p w14:paraId="580D1381" w14:textId="77777777" w:rsidR="00F667C0" w:rsidRPr="00F667C0" w:rsidRDefault="00F667C0" w:rsidP="00F667C0">
      <w:r w:rsidRPr="00F667C0">
        <w:t>Also present:</w:t>
      </w:r>
    </w:p>
    <w:p w14:paraId="08B210FC" w14:textId="77777777" w:rsidR="00F667C0" w:rsidRPr="00F667C0" w:rsidRDefault="00F667C0" w:rsidP="00F667C0">
      <w:r w:rsidRPr="00F667C0">
        <w:t>Cornwall Councillor M.A. Kaczmarek</w:t>
      </w:r>
    </w:p>
    <w:p w14:paraId="32425436" w14:textId="77777777" w:rsidR="00F667C0" w:rsidRPr="00F667C0" w:rsidRDefault="00F667C0" w:rsidP="00F667C0">
      <w:r w:rsidRPr="00F667C0">
        <w:t>D. Dyer, R. Evatt</w:t>
      </w:r>
    </w:p>
    <w:p w14:paraId="35A56C17" w14:textId="77777777" w:rsidR="00F667C0" w:rsidRPr="00F667C0" w:rsidRDefault="00F667C0" w:rsidP="00F667C0">
      <w:r w:rsidRPr="00F667C0">
        <w:rPr>
          <w:b/>
          <w:bCs/>
        </w:rPr>
        <w:t>PUBLIC CLINIC</w:t>
      </w:r>
    </w:p>
    <w:p w14:paraId="26308B58" w14:textId="77777777" w:rsidR="00F667C0" w:rsidRPr="00F667C0" w:rsidRDefault="00F667C0" w:rsidP="00F667C0">
      <w:r w:rsidRPr="00F667C0">
        <w:t>Mr. Dyer raised a concern regarding a possible revised system of Cornwall Council’s collections of waste from Croft Row, commenting that 60 bags of rubbish could be put out to be picked up at any one time. C.C. Kaczmarek indicated that he would give details as part of his monthly report.</w:t>
      </w:r>
    </w:p>
    <w:p w14:paraId="2F5E7268" w14:textId="77777777" w:rsidR="00F667C0" w:rsidRPr="00F667C0" w:rsidRDefault="00F667C0" w:rsidP="00F667C0">
      <w:r w:rsidRPr="00F667C0">
        <w:t>Mr. Evatt asked why Parish Council minutes could not appear on the Council’s website in a draft form rather than not appearing until the following meeting has taken place. The Vice Chairman indicated that this Council prefers to have the minutes confirmed as being correct before appearing on the website, a situation that has always applied. Mr Evatt also raised a concern about vehicles being damaged in the village centre and asked if surveillance cameras could not be installed to identify the culprits. C.C. Kaczmarek responded by outlining his proposal to have double yellow lines installed near the Church Street/Higher Albion Row junction in an attempt to make this area more user friendly for motorists, pedestrians and certainly bus drivers using this awkward junction, feeling that this would be a better solution to the problem than having cameras installed.</w:t>
      </w:r>
    </w:p>
    <w:p w14:paraId="5557C58A" w14:textId="77777777" w:rsidR="00F667C0" w:rsidRPr="00F667C0" w:rsidRDefault="00F667C0" w:rsidP="00F667C0">
      <w:r w:rsidRPr="00F667C0">
        <w:t>Police Report. The Clerk reported 3 crimes recorded by the police during July:</w:t>
      </w:r>
    </w:p>
    <w:p w14:paraId="23421D18" w14:textId="77777777" w:rsidR="00F667C0" w:rsidRPr="00F667C0" w:rsidRDefault="00F667C0" w:rsidP="00F667C0">
      <w:r w:rsidRPr="00F667C0">
        <w:t>Violence &amp; Sexual Offences Park Stenak Under investigation</w:t>
      </w:r>
    </w:p>
    <w:p w14:paraId="3A62F304" w14:textId="77777777" w:rsidR="00F667C0" w:rsidRPr="00F667C0" w:rsidRDefault="00F667C0" w:rsidP="00F667C0">
      <w:r w:rsidRPr="00F667C0">
        <w:t>Shute Hill Under investigation</w:t>
      </w:r>
    </w:p>
    <w:p w14:paraId="0111BD5E" w14:textId="77777777" w:rsidR="00F667C0" w:rsidRPr="00F667C0" w:rsidRDefault="00F667C0" w:rsidP="00F667C0">
      <w:r w:rsidRPr="00F667C0">
        <w:t>A.S.B. Alma Terrace</w:t>
      </w:r>
    </w:p>
    <w:p w14:paraId="209A7B9E" w14:textId="77777777" w:rsidR="00F667C0" w:rsidRPr="00F667C0" w:rsidRDefault="00F667C0" w:rsidP="00F667C0">
      <w:r w:rsidRPr="00F667C0">
        <w:t>Cornwall Councillor Mark Kaczmarek reported:</w:t>
      </w:r>
    </w:p>
    <w:p w14:paraId="61852647" w14:textId="77777777" w:rsidR="00F667C0" w:rsidRPr="00F667C0" w:rsidRDefault="00F667C0" w:rsidP="00F667C0">
      <w:pPr>
        <w:numPr>
          <w:ilvl w:val="0"/>
          <w:numId w:val="1"/>
        </w:numPr>
      </w:pPr>
      <w:r w:rsidRPr="00F667C0">
        <w:lastRenderedPageBreak/>
        <w:t>In response to Mr. Dyer’s concern raised in Public Clinic, he gave some details of proposed alterations to Cornwall Council’s waste collection service, these to be confirmed in due course;</w:t>
      </w:r>
    </w:p>
    <w:p w14:paraId="4C1A5AE1" w14:textId="77777777" w:rsidR="00F667C0" w:rsidRPr="00F667C0" w:rsidRDefault="00F667C0" w:rsidP="00F667C0">
      <w:pPr>
        <w:numPr>
          <w:ilvl w:val="0"/>
          <w:numId w:val="1"/>
        </w:numPr>
      </w:pPr>
      <w:r w:rsidRPr="00F667C0">
        <w:t>Regarding the Biffa contract for waste collection across the whole of the county which expires next year, there have been no expressions of interest from any companies to take on this contract;</w:t>
      </w:r>
    </w:p>
    <w:p w14:paraId="2A1D4D3F" w14:textId="77777777" w:rsidR="00F667C0" w:rsidRPr="00F667C0" w:rsidRDefault="00F667C0" w:rsidP="00F667C0">
      <w:pPr>
        <w:numPr>
          <w:ilvl w:val="0"/>
          <w:numId w:val="1"/>
        </w:numPr>
      </w:pPr>
      <w:r w:rsidRPr="00F667C0">
        <w:t>He fears a rise in fly tipping and welcomes information on anything experienced by Councillors;</w:t>
      </w:r>
    </w:p>
    <w:p w14:paraId="412925C1" w14:textId="77777777" w:rsidR="00F667C0" w:rsidRPr="00F667C0" w:rsidRDefault="00F667C0" w:rsidP="00F667C0">
      <w:pPr>
        <w:numPr>
          <w:ilvl w:val="0"/>
          <w:numId w:val="1"/>
        </w:numPr>
      </w:pPr>
      <w:r w:rsidRPr="00F667C0">
        <w:t>He had received a leg injury recently when challenging a motorcyclist using Carn Marth. After a conversation with him, the rider had sped away at speed, showering his leg with grit. The incident had been reported to the police where the advice had been not to challenge those behaving inappropriately if walking on your own;</w:t>
      </w:r>
    </w:p>
    <w:p w14:paraId="629A3BF9" w14:textId="77777777" w:rsidR="00F667C0" w:rsidRPr="00F667C0" w:rsidRDefault="00F667C0" w:rsidP="00F667C0">
      <w:pPr>
        <w:numPr>
          <w:ilvl w:val="0"/>
          <w:numId w:val="1"/>
        </w:numPr>
      </w:pPr>
      <w:r w:rsidRPr="00F667C0">
        <w:t>An abandoned car at Sparry Lane, reported to him by the Clerk, had been notified to C.C.’s Environmental Health team and the police for appropriate action;</w:t>
      </w:r>
    </w:p>
    <w:p w14:paraId="51FB97A6" w14:textId="77777777" w:rsidR="00F667C0" w:rsidRPr="00F667C0" w:rsidRDefault="00F667C0" w:rsidP="00F667C0">
      <w:pPr>
        <w:numPr>
          <w:ilvl w:val="0"/>
          <w:numId w:val="1"/>
        </w:numPr>
      </w:pPr>
      <w:r w:rsidRPr="00F667C0">
        <w:t>He had also followed up a complaint from a resident of Martha Villas, passed on to him by the Clerk, regarding persons sleeping in the road at The Shute and using the water source for washing purposes;</w:t>
      </w:r>
    </w:p>
    <w:p w14:paraId="3BF58D21" w14:textId="77777777" w:rsidR="00F667C0" w:rsidRPr="00F667C0" w:rsidRDefault="00F667C0" w:rsidP="00F667C0">
      <w:pPr>
        <w:numPr>
          <w:ilvl w:val="0"/>
          <w:numId w:val="1"/>
        </w:numPr>
      </w:pPr>
      <w:r w:rsidRPr="00F667C0">
        <w:t>He had enjoyed a visit to the Neighbourhood Watch Coffee Morning recently;</w:t>
      </w:r>
    </w:p>
    <w:p w14:paraId="5633EBF3" w14:textId="77777777" w:rsidR="00F667C0" w:rsidRPr="00F667C0" w:rsidRDefault="00F667C0" w:rsidP="00F667C0">
      <w:pPr>
        <w:numPr>
          <w:ilvl w:val="0"/>
          <w:numId w:val="1"/>
        </w:numPr>
      </w:pPr>
      <w:r w:rsidRPr="00F667C0">
        <w:t>He will be auctioneer at a Harvest Festival gathering at the Cornish Arms, Frogpool shortly when it is hoped to raise money for charitable causes.</w:t>
      </w:r>
    </w:p>
    <w:p w14:paraId="20EFB5A0" w14:textId="77777777" w:rsidR="00F667C0" w:rsidRPr="00F667C0" w:rsidRDefault="00F667C0" w:rsidP="00F667C0">
      <w:r w:rsidRPr="00F667C0">
        <w:rPr>
          <w:b/>
          <w:bCs/>
        </w:rPr>
        <w:t>DECLARATIONS OF INTEREST</w:t>
      </w:r>
    </w:p>
    <w:p w14:paraId="271787A1" w14:textId="77777777" w:rsidR="00F667C0" w:rsidRPr="00F667C0" w:rsidRDefault="00F667C0" w:rsidP="00F667C0">
      <w:r w:rsidRPr="00F667C0">
        <w:t>None appropriate</w:t>
      </w:r>
    </w:p>
    <w:p w14:paraId="4CBAF06C" w14:textId="77777777" w:rsidR="00F667C0" w:rsidRPr="00F667C0" w:rsidRDefault="00F667C0" w:rsidP="00F667C0">
      <w:r w:rsidRPr="00F667C0">
        <w:rPr>
          <w:b/>
          <w:bCs/>
        </w:rPr>
        <w:t>MINUTES OF LAST MEETING</w:t>
      </w:r>
    </w:p>
    <w:p w14:paraId="3AA63D45" w14:textId="77777777" w:rsidR="00F667C0" w:rsidRPr="00F667C0" w:rsidRDefault="00F667C0" w:rsidP="00F667C0">
      <w:r w:rsidRPr="00F667C0">
        <w:t>C.C. Kaczmarek commented that his report regarding his encounter with motorcyclists using Carn Marth had referred to them as being “youths” but they were, in fact, adult males. With this noted, it was RESOLVED that the minutes of the meeting held on 22nd July are a true and accurate record of proceedings and they were duly signed by the Vice Chairman. Additional copies were made available for display at Carharrack Club and the Mills Hall..</w:t>
      </w:r>
    </w:p>
    <w:p w14:paraId="16895856" w14:textId="77777777" w:rsidR="00F667C0" w:rsidRPr="00F667C0" w:rsidRDefault="00F667C0" w:rsidP="00F667C0">
      <w:r w:rsidRPr="00F667C0">
        <w:rPr>
          <w:b/>
          <w:bCs/>
        </w:rPr>
        <w:t>MATTERS ARISING</w:t>
      </w:r>
    </w:p>
    <w:p w14:paraId="2E0E8DAC" w14:textId="77777777" w:rsidR="00F667C0" w:rsidRPr="00F667C0" w:rsidRDefault="00F667C0" w:rsidP="00F667C0">
      <w:r w:rsidRPr="00F667C0">
        <w:t>None.</w:t>
      </w:r>
    </w:p>
    <w:p w14:paraId="7F5DBC53" w14:textId="77777777" w:rsidR="00F667C0" w:rsidRPr="00F667C0" w:rsidRDefault="00F667C0" w:rsidP="00F667C0">
      <w:r w:rsidRPr="00F667C0">
        <w:rPr>
          <w:b/>
          <w:bCs/>
        </w:rPr>
        <w:t>PLANNING</w:t>
      </w:r>
    </w:p>
    <w:p w14:paraId="4A0EA8DF" w14:textId="77777777" w:rsidR="00F667C0" w:rsidRPr="00F667C0" w:rsidRDefault="00F667C0" w:rsidP="00F667C0">
      <w:r w:rsidRPr="00F667C0">
        <w:t>Applications:</w:t>
      </w:r>
    </w:p>
    <w:p w14:paraId="2F71626E" w14:textId="77777777" w:rsidR="00F667C0" w:rsidRPr="00F667C0" w:rsidRDefault="00F667C0" w:rsidP="00F667C0">
      <w:r w:rsidRPr="00F667C0">
        <w:t>552 Mr. R. Evans, 1 Albion Row – Removal of an existing old dilapidated garden outbuilding and</w:t>
      </w:r>
    </w:p>
    <w:p w14:paraId="2BD9F39F" w14:textId="77777777" w:rsidR="00F667C0" w:rsidRPr="00F667C0" w:rsidRDefault="00F667C0" w:rsidP="00F667C0">
      <w:r w:rsidRPr="00F667C0">
        <w:t>the construction of a larger one to be used as a workshop</w:t>
      </w:r>
    </w:p>
    <w:p w14:paraId="6363F68C" w14:textId="77777777" w:rsidR="00F667C0" w:rsidRPr="00F667C0" w:rsidRDefault="00F667C0" w:rsidP="00F667C0">
      <w:r w:rsidRPr="00F667C0">
        <w:t>Councillors note with regret and disappointment that this is a retrospective planning</w:t>
      </w:r>
    </w:p>
    <w:p w14:paraId="0CF64642" w14:textId="77777777" w:rsidR="00F667C0" w:rsidRPr="00F667C0" w:rsidRDefault="00F667C0" w:rsidP="00F667C0">
      <w:r w:rsidRPr="00F667C0">
        <w:t>application, work having been completed on 20th May, 2019. With the confirmation</w:t>
      </w:r>
    </w:p>
    <w:p w14:paraId="5EF20CF2" w14:textId="77777777" w:rsidR="00F667C0" w:rsidRPr="00F667C0" w:rsidRDefault="00F667C0" w:rsidP="00F667C0">
      <w:r w:rsidRPr="00F667C0">
        <w:t>received that the interior of the building has been fitted out as a workshop, Councillors</w:t>
      </w:r>
    </w:p>
    <w:p w14:paraId="06E777E2" w14:textId="77777777" w:rsidR="00F667C0" w:rsidRPr="00F667C0" w:rsidRDefault="00F667C0" w:rsidP="00F667C0">
      <w:r w:rsidRPr="00F667C0">
        <w:lastRenderedPageBreak/>
        <w:t>raise no objections to the application.</w:t>
      </w:r>
    </w:p>
    <w:p w14:paraId="78EED604" w14:textId="77777777" w:rsidR="00F667C0" w:rsidRPr="00F667C0" w:rsidRDefault="00F667C0" w:rsidP="00F667C0">
      <w:r w:rsidRPr="00F667C0">
        <w:t>541 Rev’d. E. Harris, Methodist Church, Chapel Terrace – Installation of external oil tank/old</w:t>
      </w:r>
    </w:p>
    <w:p w14:paraId="7D954B24" w14:textId="77777777" w:rsidR="00F667C0" w:rsidRPr="00F667C0" w:rsidRDefault="00F667C0" w:rsidP="00F667C0">
      <w:r w:rsidRPr="00F667C0">
        <w:t>boiler removal and replaced with modern boiler</w:t>
      </w:r>
    </w:p>
    <w:p w14:paraId="63708F4C" w14:textId="77777777" w:rsidR="00F667C0" w:rsidRPr="00F667C0" w:rsidRDefault="00F667C0" w:rsidP="00F667C0">
      <w:r w:rsidRPr="00F667C0">
        <w:t>Councillors raise no objections to this application provided that no Listed Building</w:t>
      </w:r>
    </w:p>
    <w:p w14:paraId="7036541D" w14:textId="77777777" w:rsidR="00F667C0" w:rsidRPr="00F667C0" w:rsidRDefault="00F667C0" w:rsidP="00F667C0">
      <w:r w:rsidRPr="00F667C0">
        <w:t>Regulations will be contravened.</w:t>
      </w:r>
    </w:p>
    <w:p w14:paraId="6F45BFE3" w14:textId="77777777" w:rsidR="00F667C0" w:rsidRPr="00F667C0" w:rsidRDefault="00F667C0" w:rsidP="00F667C0">
      <w:r w:rsidRPr="00F667C0">
        <w:t>554 B. Clark – Former stable buildings, Wheal Damsel – Conversion of former stable buildings to</w:t>
      </w:r>
    </w:p>
    <w:p w14:paraId="61DF6245" w14:textId="77777777" w:rsidR="00F667C0" w:rsidRPr="00F667C0" w:rsidRDefault="00F667C0" w:rsidP="00F667C0">
      <w:r w:rsidRPr="00F667C0">
        <w:t>provide a 2 bed dwelling house and an office/gymnasium and erection of a car port and store</w:t>
      </w:r>
    </w:p>
    <w:p w14:paraId="51C9E62E" w14:textId="77777777" w:rsidR="00F667C0" w:rsidRPr="00F667C0" w:rsidRDefault="00F667C0" w:rsidP="00F667C0">
      <w:r w:rsidRPr="00F667C0">
        <w:t>structure</w:t>
      </w:r>
    </w:p>
    <w:p w14:paraId="499048E1" w14:textId="77777777" w:rsidR="00F667C0" w:rsidRPr="00F667C0" w:rsidRDefault="00F667C0" w:rsidP="00F667C0">
      <w:r w:rsidRPr="00F667C0">
        <w:t>Councillors raise no objections to this application.</w:t>
      </w:r>
    </w:p>
    <w:p w14:paraId="3F48B53B" w14:textId="77777777" w:rsidR="00F667C0" w:rsidRPr="00F667C0" w:rsidRDefault="00F667C0" w:rsidP="00F667C0">
      <w:r w:rsidRPr="00F667C0">
        <w:t>555 Mr. and Mrs. Phelps, 31 Park Stenak – Proposal to infill porch area, convert garage to</w:t>
      </w:r>
    </w:p>
    <w:p w14:paraId="635D7BF0" w14:textId="77777777" w:rsidR="00F667C0" w:rsidRPr="00F667C0" w:rsidRDefault="00F667C0" w:rsidP="00F667C0">
      <w:r w:rsidRPr="00F667C0">
        <w:t>workshop and single storey side extension</w:t>
      </w:r>
    </w:p>
    <w:p w14:paraId="1468886C" w14:textId="77777777" w:rsidR="00F667C0" w:rsidRPr="00F667C0" w:rsidRDefault="00F667C0" w:rsidP="00F667C0">
      <w:r w:rsidRPr="00F667C0">
        <w:t>Councillors raise no objections to this application.</w:t>
      </w:r>
    </w:p>
    <w:p w14:paraId="09464FBC" w14:textId="77777777" w:rsidR="00F667C0" w:rsidRPr="00F667C0" w:rsidRDefault="00F667C0" w:rsidP="00F667C0">
      <w:r w:rsidRPr="00F667C0">
        <w:t>THE ABOVE WERE DEALT WITH BY E-MAIL CONTACT BETWEEN COUNCILLORS AND THE CLERK DURING AUGUST WHEN THERE WAS NO PARISH COUNCIL MEETING.</w:t>
      </w:r>
    </w:p>
    <w:p w14:paraId="696D911F" w14:textId="77777777" w:rsidR="00F667C0" w:rsidRPr="00F667C0" w:rsidRDefault="00F667C0" w:rsidP="00F667C0">
      <w:r w:rsidRPr="00F667C0">
        <w:t>556 Mr. M. Lahera, Carn Villa, Higher Trevethan – Open fronted tractor shed for compact tractor</w:t>
      </w:r>
    </w:p>
    <w:p w14:paraId="2B654A73" w14:textId="77777777" w:rsidR="00F667C0" w:rsidRPr="00F667C0" w:rsidRDefault="00F667C0" w:rsidP="00F667C0">
      <w:r w:rsidRPr="00F667C0">
        <w:t>and implements</w:t>
      </w:r>
    </w:p>
    <w:p w14:paraId="67E5DEBD" w14:textId="77777777" w:rsidR="00F667C0" w:rsidRPr="00F667C0" w:rsidRDefault="00F667C0" w:rsidP="00F667C0">
      <w:r w:rsidRPr="00F667C0">
        <w:t>Councillors raise no objections to this application.</w:t>
      </w:r>
    </w:p>
    <w:p w14:paraId="789EE501" w14:textId="77777777" w:rsidR="00F667C0" w:rsidRPr="00F667C0" w:rsidRDefault="00F667C0" w:rsidP="00F667C0">
      <w:r w:rsidRPr="00F667C0">
        <w:t>557 Mr. &amp; Mrs. A. Pearce, Land South of The Cottage, Little Carharrack – Construction of two</w:t>
      </w:r>
    </w:p>
    <w:p w14:paraId="02C44A3B" w14:textId="77777777" w:rsidR="00F667C0" w:rsidRPr="00F667C0" w:rsidRDefault="00F667C0" w:rsidP="00F667C0">
      <w:r w:rsidRPr="00F667C0">
        <w:t>detached dwellings, two detached domestic garages and alterations to an existing vehicle</w:t>
      </w:r>
    </w:p>
    <w:p w14:paraId="3F607E71" w14:textId="77777777" w:rsidR="00F667C0" w:rsidRPr="00F667C0" w:rsidRDefault="00F667C0" w:rsidP="00F667C0">
      <w:r w:rsidRPr="00F667C0">
        <w:t>access</w:t>
      </w:r>
    </w:p>
    <w:p w14:paraId="73DF9A0E" w14:textId="77777777" w:rsidR="00F667C0" w:rsidRPr="00F667C0" w:rsidRDefault="00F667C0" w:rsidP="00F667C0">
      <w:r w:rsidRPr="00F667C0">
        <w:t>Councillors consider that the proposed two, four bedroomed, dwellings plus garaging,</w:t>
      </w:r>
    </w:p>
    <w:p w14:paraId="6425F63B" w14:textId="77777777" w:rsidR="00F667C0" w:rsidRPr="00F667C0" w:rsidRDefault="00F667C0" w:rsidP="00F667C0">
      <w:r w:rsidRPr="00F667C0">
        <w:t>together with the additional vehicular traffic that will be generated by such dwellings,</w:t>
      </w:r>
    </w:p>
    <w:p w14:paraId="1F642C0C" w14:textId="77777777" w:rsidR="00F667C0" w:rsidRPr="00F667C0" w:rsidRDefault="00F667C0" w:rsidP="00F667C0">
      <w:r w:rsidRPr="00F667C0">
        <w:t>represents overdevelopment of the site. One large family house, with garaging, would be</w:t>
      </w:r>
    </w:p>
    <w:p w14:paraId="60FA9070" w14:textId="77777777" w:rsidR="00F667C0" w:rsidRPr="00F667C0" w:rsidRDefault="00F667C0" w:rsidP="00F667C0">
      <w:r w:rsidRPr="00F667C0">
        <w:t>more appropriate to this site which Councillors agree is appropriate for residential</w:t>
      </w:r>
    </w:p>
    <w:p w14:paraId="07840EDA" w14:textId="77777777" w:rsidR="00F667C0" w:rsidRPr="00F667C0" w:rsidRDefault="00F667C0" w:rsidP="00F667C0">
      <w:r w:rsidRPr="00F667C0">
        <w:t>development but on a smaller scale.</w:t>
      </w:r>
    </w:p>
    <w:p w14:paraId="703A85D4" w14:textId="77777777" w:rsidR="00F667C0" w:rsidRPr="00F667C0" w:rsidRDefault="00F667C0" w:rsidP="00F667C0">
      <w:r w:rsidRPr="00F667C0">
        <w:t>558 Andrew Bros Ltd. Land South West of Grove Vista, Pennance Road – Proposed residential</w:t>
      </w:r>
    </w:p>
    <w:p w14:paraId="102CFE8B" w14:textId="77777777" w:rsidR="00F667C0" w:rsidRPr="00F667C0" w:rsidRDefault="00F667C0" w:rsidP="00F667C0">
      <w:r w:rsidRPr="00F667C0">
        <w:t>dwelling</w:t>
      </w:r>
    </w:p>
    <w:p w14:paraId="292DDCF6" w14:textId="77777777" w:rsidR="00F667C0" w:rsidRPr="00F667C0" w:rsidRDefault="00F667C0" w:rsidP="00F667C0">
      <w:r w:rsidRPr="00F667C0">
        <w:t>Councillors raise no objections to this application but would wish a condition of approval</w:t>
      </w:r>
    </w:p>
    <w:p w14:paraId="5F828143" w14:textId="77777777" w:rsidR="00F667C0" w:rsidRPr="00F667C0" w:rsidRDefault="00F667C0" w:rsidP="00F667C0">
      <w:r w:rsidRPr="00F667C0">
        <w:t>being that deliveries of building materials must not obstruct freedom of access to</w:t>
      </w:r>
    </w:p>
    <w:p w14:paraId="2CA5D483" w14:textId="77777777" w:rsidR="00F667C0" w:rsidRPr="00F667C0" w:rsidRDefault="00F667C0" w:rsidP="00F667C0">
      <w:r w:rsidRPr="00F667C0">
        <w:t>Bridleway 204/12/1 situated adjacent to the site.</w:t>
      </w:r>
    </w:p>
    <w:p w14:paraId="70D67204" w14:textId="77777777" w:rsidR="00F667C0" w:rsidRPr="00F667C0" w:rsidRDefault="00F667C0" w:rsidP="00F667C0">
      <w:r w:rsidRPr="00F667C0">
        <w:t>559 Mrs. S. Pooley Tarn Hows, Sparry Bottom – Detached three bedroomed dormer bungalow in</w:t>
      </w:r>
    </w:p>
    <w:p w14:paraId="6DE0E7C8" w14:textId="77777777" w:rsidR="00F667C0" w:rsidRPr="00F667C0" w:rsidRDefault="00F667C0" w:rsidP="00F667C0">
      <w:r w:rsidRPr="00F667C0">
        <w:lastRenderedPageBreak/>
        <w:t>garden of existing bungalow</w:t>
      </w:r>
    </w:p>
    <w:p w14:paraId="6828C5E3" w14:textId="77777777" w:rsidR="00F667C0" w:rsidRPr="00F667C0" w:rsidRDefault="00F667C0" w:rsidP="00F667C0">
      <w:r w:rsidRPr="00F667C0">
        <w:rPr>
          <w:b/>
          <w:bCs/>
        </w:rPr>
        <w:t>Councillors raise no objections to this application but express concerns regarding the</w:t>
      </w:r>
    </w:p>
    <w:p w14:paraId="7F3C7465" w14:textId="77777777" w:rsidR="00F667C0" w:rsidRPr="00F667C0" w:rsidRDefault="00F667C0" w:rsidP="00F667C0">
      <w:r w:rsidRPr="00F667C0">
        <w:rPr>
          <w:b/>
          <w:bCs/>
        </w:rPr>
        <w:t>water supply system that feeds the cluster of dwellings at Sparry Bottom and damage</w:t>
      </w:r>
    </w:p>
    <w:p w14:paraId="4D4A4C37" w14:textId="77777777" w:rsidR="00F667C0" w:rsidRPr="00F667C0" w:rsidRDefault="00F667C0" w:rsidP="00F667C0">
      <w:r w:rsidRPr="00F667C0">
        <w:rPr>
          <w:b/>
          <w:bCs/>
        </w:rPr>
        <w:t>done to that supply on a previous development causing some residents to be without a</w:t>
      </w:r>
    </w:p>
    <w:p w14:paraId="365AA7D5" w14:textId="77777777" w:rsidR="00F667C0" w:rsidRPr="00F667C0" w:rsidRDefault="00F667C0" w:rsidP="00F667C0">
      <w:r w:rsidRPr="00F667C0">
        <w:rPr>
          <w:b/>
          <w:bCs/>
        </w:rPr>
        <w:t>supply of water for a long period.</w:t>
      </w:r>
    </w:p>
    <w:p w14:paraId="4EE565A7" w14:textId="77777777" w:rsidR="00F667C0" w:rsidRPr="00F667C0" w:rsidRDefault="00F667C0" w:rsidP="00F667C0">
      <w:r w:rsidRPr="00F667C0">
        <w:rPr>
          <w:i/>
          <w:iCs/>
        </w:rPr>
        <w:t>C.C. Kaczmarek left the meeting at this point, 8.25 p.m.</w:t>
      </w:r>
    </w:p>
    <w:p w14:paraId="51799840" w14:textId="77777777" w:rsidR="00F667C0" w:rsidRPr="00F667C0" w:rsidRDefault="00F667C0" w:rsidP="00F667C0">
      <w:r w:rsidRPr="00F667C0">
        <w:t>Decisions:</w:t>
      </w:r>
    </w:p>
    <w:p w14:paraId="40D2AE42" w14:textId="77777777" w:rsidR="00F667C0" w:rsidRPr="00F667C0" w:rsidRDefault="00F667C0" w:rsidP="00F667C0">
      <w:r w:rsidRPr="00F667C0">
        <w:t>543 Mrs. Zeat-Kane, Land North of Manor Road – Outline Permission for 4 dwellings</w:t>
      </w:r>
    </w:p>
    <w:p w14:paraId="6D74001A" w14:textId="77777777" w:rsidR="00F667C0" w:rsidRPr="00F667C0" w:rsidRDefault="00F667C0" w:rsidP="00F667C0">
      <w:r w:rsidRPr="00F667C0">
        <w:t>APPROVED</w:t>
      </w:r>
    </w:p>
    <w:p w14:paraId="1634D564" w14:textId="77777777" w:rsidR="00F667C0" w:rsidRPr="00F667C0" w:rsidRDefault="00F667C0" w:rsidP="00F667C0">
      <w:r w:rsidRPr="00F667C0">
        <w:t>550 Mr. N. Baker, Bosky, Consols Road – Replacement of existing garage with garage and</w:t>
      </w:r>
    </w:p>
    <w:p w14:paraId="03EB1F32" w14:textId="77777777" w:rsidR="00F667C0" w:rsidRPr="00F667C0" w:rsidRDefault="00F667C0" w:rsidP="00F667C0">
      <w:r w:rsidRPr="00F667C0">
        <w:t>workshop on same footprint</w:t>
      </w:r>
    </w:p>
    <w:p w14:paraId="6E1867AD" w14:textId="77777777" w:rsidR="00F667C0" w:rsidRPr="00F667C0" w:rsidRDefault="00F667C0" w:rsidP="00F667C0">
      <w:r w:rsidRPr="00F667C0">
        <w:t>APPROVED</w:t>
      </w:r>
    </w:p>
    <w:p w14:paraId="394E3FA0" w14:textId="77777777" w:rsidR="00F667C0" w:rsidRPr="00F667C0" w:rsidRDefault="00F667C0" w:rsidP="00F667C0">
      <w:r w:rsidRPr="00F667C0">
        <w:t>552 Mr. R. Evans, 1 Albion Row – Removal of existing old dilapidated garden outbuilding and the</w:t>
      </w:r>
    </w:p>
    <w:p w14:paraId="09EBA6A2" w14:textId="77777777" w:rsidR="00F667C0" w:rsidRPr="00F667C0" w:rsidRDefault="00F667C0" w:rsidP="00F667C0">
      <w:r w:rsidRPr="00F667C0">
        <w:t>construction of a larger one to be used as a workshop</w:t>
      </w:r>
    </w:p>
    <w:p w14:paraId="30644F99" w14:textId="77777777" w:rsidR="00F667C0" w:rsidRPr="00F667C0" w:rsidRDefault="00F667C0" w:rsidP="00F667C0">
      <w:r w:rsidRPr="00F667C0">
        <w:t>CONDITIONAL APPROVAL</w:t>
      </w:r>
    </w:p>
    <w:p w14:paraId="134E63A5" w14:textId="77777777" w:rsidR="00F667C0" w:rsidRPr="00F667C0" w:rsidRDefault="00F667C0" w:rsidP="00F667C0">
      <w:r w:rsidRPr="00F667C0">
        <w:t>Others:</w:t>
      </w:r>
    </w:p>
    <w:p w14:paraId="41517A39" w14:textId="77777777" w:rsidR="00F667C0" w:rsidRPr="00F667C0" w:rsidRDefault="00F667C0" w:rsidP="00F667C0">
      <w:r w:rsidRPr="00F667C0">
        <w:t>Poldory Wood Yard, St. Day</w:t>
      </w:r>
    </w:p>
    <w:p w14:paraId="6DCAA8E8" w14:textId="77777777" w:rsidR="00F667C0" w:rsidRPr="00F667C0" w:rsidRDefault="00F667C0" w:rsidP="00F667C0">
      <w:r w:rsidRPr="00F667C0">
        <w:t>No report yet from Cornwall Council</w:t>
      </w:r>
    </w:p>
    <w:p w14:paraId="12BEC212" w14:textId="77777777" w:rsidR="00F667C0" w:rsidRPr="00F667C0" w:rsidRDefault="00F667C0" w:rsidP="00F667C0">
      <w:r w:rsidRPr="00F667C0">
        <w:rPr>
          <w:b/>
          <w:bCs/>
        </w:rPr>
        <w:t>ENVIRONMENTAL ISSUES</w:t>
      </w:r>
    </w:p>
    <w:p w14:paraId="3B27F4B2" w14:textId="77777777" w:rsidR="00F667C0" w:rsidRPr="00F667C0" w:rsidRDefault="00F667C0" w:rsidP="00F667C0">
      <w:r w:rsidRPr="00F667C0">
        <w:t>Footpaths</w:t>
      </w:r>
    </w:p>
    <w:p w14:paraId="06E3276F" w14:textId="77777777" w:rsidR="00F667C0" w:rsidRPr="00F667C0" w:rsidRDefault="00F667C0" w:rsidP="00F667C0">
      <w:r w:rsidRPr="00F667C0">
        <w:t>Nothing to record.</w:t>
      </w:r>
    </w:p>
    <w:p w14:paraId="536C8DD6" w14:textId="77777777" w:rsidR="00F667C0" w:rsidRPr="00F667C0" w:rsidRDefault="00F667C0" w:rsidP="00F667C0">
      <w:r w:rsidRPr="00F667C0">
        <w:rPr>
          <w:u w:val="single"/>
        </w:rPr>
        <w:t>Carn Marth Trust</w:t>
      </w:r>
    </w:p>
    <w:p w14:paraId="068A33A5" w14:textId="77777777" w:rsidR="00F667C0" w:rsidRPr="00F667C0" w:rsidRDefault="00F667C0" w:rsidP="00F667C0">
      <w:r w:rsidRPr="00F667C0">
        <w:t>Cllr. Garbett reported that there had not been a recent meeting of CMT.</w:t>
      </w:r>
    </w:p>
    <w:p w14:paraId="7EEBFFCD" w14:textId="77777777" w:rsidR="00F667C0" w:rsidRPr="00F667C0" w:rsidRDefault="00F667C0" w:rsidP="00F667C0">
      <w:r w:rsidRPr="00F667C0">
        <w:t>Highway Matters</w:t>
      </w:r>
    </w:p>
    <w:p w14:paraId="3EC16AE3" w14:textId="77777777" w:rsidR="00F667C0" w:rsidRPr="00F667C0" w:rsidRDefault="00F667C0" w:rsidP="00F667C0">
      <w:r w:rsidRPr="00F667C0">
        <w:t>Cllr. Aldridge reported that the hole in the highway at Tresithney Road had been promptly attended to by CORMAC following her requested e-mail to C.C. Kaczmarek after the July meeting.</w:t>
      </w:r>
    </w:p>
    <w:p w14:paraId="1D2E536B" w14:textId="77777777" w:rsidR="00F667C0" w:rsidRPr="00F667C0" w:rsidRDefault="00F667C0" w:rsidP="00F667C0">
      <w:r w:rsidRPr="00F667C0">
        <w:rPr>
          <w:u w:val="single"/>
        </w:rPr>
        <w:t>Litter Picking,</w:t>
      </w:r>
    </w:p>
    <w:p w14:paraId="1542F841" w14:textId="77777777" w:rsidR="00F667C0" w:rsidRPr="00F667C0" w:rsidRDefault="00F667C0" w:rsidP="00F667C0">
      <w:r w:rsidRPr="00F667C0">
        <w:t>Two factors resulted in the planned litter collection on Friday, 27th September being postponed. One was that posters advertising the event had not been placed on the notice boards and the second was that Cornwall Council could not provide the usual equipment on that day from the Truro office but could do so from the St. Austell office. A new date in the early months of 2020 to be decided upon at a future meeting.</w:t>
      </w:r>
    </w:p>
    <w:p w14:paraId="453A9AEC" w14:textId="77777777" w:rsidR="00F667C0" w:rsidRPr="00F667C0" w:rsidRDefault="00F667C0" w:rsidP="00F667C0">
      <w:r w:rsidRPr="00F667C0">
        <w:rPr>
          <w:u w:val="single"/>
        </w:rPr>
        <w:t>Recreation Ground</w:t>
      </w:r>
    </w:p>
    <w:p w14:paraId="74562A3F" w14:textId="77777777" w:rsidR="00F667C0" w:rsidRPr="00F667C0" w:rsidRDefault="00F667C0" w:rsidP="00F667C0">
      <w:r w:rsidRPr="00F667C0">
        <w:lastRenderedPageBreak/>
        <w:t>Police had followed-up the nuisance caused by youngsters using the field late in the evenings as reported by Mr. T. Thomas at the July meeting, with PCSO John Thorne monitoring the situation.</w:t>
      </w:r>
    </w:p>
    <w:p w14:paraId="289F9CE9" w14:textId="77777777" w:rsidR="00F667C0" w:rsidRPr="00F667C0" w:rsidRDefault="00F667C0" w:rsidP="00F667C0">
      <w:r w:rsidRPr="00F667C0">
        <w:rPr>
          <w:u w:val="single"/>
        </w:rPr>
        <w:t>Carharrack News Quarterly Magazine</w:t>
      </w:r>
    </w:p>
    <w:p w14:paraId="0E537163" w14:textId="77777777" w:rsidR="00F667C0" w:rsidRPr="00F667C0" w:rsidRDefault="00F667C0" w:rsidP="00F667C0">
      <w:r w:rsidRPr="00F667C0">
        <w:t>There had been problems with the number of copies of the Autumn edition of the magazine being supplied by Mixam UK, the printers. They subsequently supplied a digital reprint of 135 copies, these turning out to be identical to the originals. It was RESOLVED to increase the order to 700 copies for future editions following considerable work by Cllr. Mrs. Chown in drawing up revised delivery rounds for Councillors for which she was thanked, as was Cllr. Garbett for editing another fine issue. The closing date for potential inclusion of items for the Winter edition was confirmed as being Thursday, 7th November.</w:t>
      </w:r>
    </w:p>
    <w:p w14:paraId="3231952B" w14:textId="77777777" w:rsidR="00F667C0" w:rsidRPr="00F667C0" w:rsidRDefault="00F667C0" w:rsidP="00F667C0">
      <w:r w:rsidRPr="00F667C0">
        <w:rPr>
          <w:u w:val="single"/>
        </w:rPr>
        <w:t>Web Site</w:t>
      </w:r>
    </w:p>
    <w:p w14:paraId="333460EC" w14:textId="77777777" w:rsidR="00F667C0" w:rsidRPr="00F667C0" w:rsidRDefault="00F667C0" w:rsidP="00F667C0">
      <w:r w:rsidRPr="00F667C0">
        <w:t>Disquiet was expressed concerning our website in comparison with those of neighbouring parishes and the Vice Chairman invited fellow Councillors to view these sites so that the matter could be debated at the next meeting. The Autumn edition of the parish magazine has yet to appear on our website.</w:t>
      </w:r>
    </w:p>
    <w:p w14:paraId="7B771074" w14:textId="77777777" w:rsidR="00F667C0" w:rsidRPr="00F667C0" w:rsidRDefault="00F667C0" w:rsidP="00F667C0">
      <w:r w:rsidRPr="00F667C0">
        <w:rPr>
          <w:u w:val="single"/>
        </w:rPr>
        <w:t>Defibrillator</w:t>
      </w:r>
    </w:p>
    <w:p w14:paraId="21BF205D" w14:textId="77777777" w:rsidR="00F667C0" w:rsidRPr="00F667C0" w:rsidRDefault="00F667C0" w:rsidP="00F667C0">
      <w:r w:rsidRPr="00F667C0">
        <w:t>There are currently no signs around the village confirming that a defibrillator is available at the front of the Mills Hall and it was agreed that this situation should be addressed. The Clerk was aware of the source for such signage and it was RESOLVED that he obtains suitable notices for display.</w:t>
      </w:r>
    </w:p>
    <w:p w14:paraId="3C494AC1" w14:textId="77777777" w:rsidR="00F667C0" w:rsidRPr="00F667C0" w:rsidRDefault="00F667C0" w:rsidP="00F667C0">
      <w:r w:rsidRPr="00F667C0">
        <w:rPr>
          <w:u w:val="single"/>
        </w:rPr>
        <w:t>Notice Boards</w:t>
      </w:r>
    </w:p>
    <w:p w14:paraId="62C5A614" w14:textId="77777777" w:rsidR="00F667C0" w:rsidRPr="00F667C0" w:rsidRDefault="00F667C0" w:rsidP="00F667C0">
      <w:r w:rsidRPr="00F667C0">
        <w:t>The Clerk regretted that he had not been able to find the time to improve the surface of the boards but it was noted that all boards are being used by various organisations.</w:t>
      </w:r>
    </w:p>
    <w:p w14:paraId="5381308B" w14:textId="77777777" w:rsidR="00F667C0" w:rsidRPr="00F667C0" w:rsidRDefault="00F667C0" w:rsidP="00F667C0">
      <w:r w:rsidRPr="00F667C0">
        <w:rPr>
          <w:u w:val="single"/>
        </w:rPr>
        <w:t>Climate Emergency</w:t>
      </w:r>
    </w:p>
    <w:p w14:paraId="1E303830" w14:textId="77777777" w:rsidR="00F667C0" w:rsidRPr="00F667C0" w:rsidRDefault="00F667C0" w:rsidP="00F667C0">
      <w:r w:rsidRPr="00F667C0">
        <w:t>Cllr. Garbett outlined a number of issues he is following-up as a result of the views expressed by those attending the Summer Fair on 20th July.</w:t>
      </w:r>
    </w:p>
    <w:p w14:paraId="3AE84E4C" w14:textId="77777777" w:rsidR="00F667C0" w:rsidRPr="00F667C0" w:rsidRDefault="00F667C0" w:rsidP="00F667C0">
      <w:r w:rsidRPr="00F667C0">
        <w:rPr>
          <w:u w:val="single"/>
        </w:rPr>
        <w:t>Phone Box</w:t>
      </w:r>
    </w:p>
    <w:p w14:paraId="7D1090AC" w14:textId="77777777" w:rsidR="00F667C0" w:rsidRPr="00F667C0" w:rsidRDefault="00F667C0" w:rsidP="00F667C0">
      <w:r w:rsidRPr="00F667C0">
        <w:t>It was RESOLVED that with the phone box being in such a poor condition and there being no positive suggestions for future use if this Council were to adopt it from BT, there is no point in pursuing this option.</w:t>
      </w:r>
    </w:p>
    <w:p w14:paraId="7F8B193B" w14:textId="77777777" w:rsidR="00F667C0" w:rsidRPr="00F667C0" w:rsidRDefault="00F667C0" w:rsidP="00F667C0">
      <w:r w:rsidRPr="00F667C0">
        <w:rPr>
          <w:u w:val="single"/>
        </w:rPr>
        <w:t>Tree problem</w:t>
      </w:r>
    </w:p>
    <w:p w14:paraId="1653EB4A" w14:textId="77777777" w:rsidR="00F667C0" w:rsidRPr="00F667C0" w:rsidRDefault="00F667C0" w:rsidP="00F667C0">
      <w:r w:rsidRPr="00F667C0">
        <w:t>Cllr. Aldridge gave what limited information she had to hand concerning a fear expressed to her by a parishioner regarding a tree standing on land not owned by her that would cause damage if it fell into her rear garden. The Clerk undertook to visit the lady in question and establish the full story and take appropriate action.</w:t>
      </w:r>
    </w:p>
    <w:p w14:paraId="2C763D4A" w14:textId="77777777" w:rsidR="00F667C0" w:rsidRPr="00F667C0" w:rsidRDefault="00F667C0" w:rsidP="00F667C0">
      <w:r w:rsidRPr="00F667C0">
        <w:rPr>
          <w:b/>
          <w:bCs/>
        </w:rPr>
        <w:t>UNITED MINES LANDFILL SITE</w:t>
      </w:r>
    </w:p>
    <w:p w14:paraId="4F1A1DB1" w14:textId="77777777" w:rsidR="00F667C0" w:rsidRPr="00F667C0" w:rsidRDefault="00F667C0" w:rsidP="00F667C0">
      <w:r w:rsidRPr="00F667C0">
        <w:t>Nothing to record.</w:t>
      </w:r>
    </w:p>
    <w:p w14:paraId="37F1F907" w14:textId="77777777" w:rsidR="00F667C0" w:rsidRPr="00F667C0" w:rsidRDefault="00F667C0" w:rsidP="00F667C0">
      <w:r w:rsidRPr="00F667C0">
        <w:rPr>
          <w:b/>
          <w:bCs/>
        </w:rPr>
        <w:t>GEOTHERMAL PROJECT</w:t>
      </w:r>
    </w:p>
    <w:p w14:paraId="58EB4055" w14:textId="77777777" w:rsidR="00F667C0" w:rsidRPr="00F667C0" w:rsidRDefault="00F667C0" w:rsidP="00F667C0">
      <w:r w:rsidRPr="00F667C0">
        <w:lastRenderedPageBreak/>
        <w:t>It was noted that the next meeting of the Liaison Group will be at the end of October, the exact date to be confirmed.</w:t>
      </w:r>
    </w:p>
    <w:p w14:paraId="540FDEF6" w14:textId="77777777" w:rsidR="00F667C0" w:rsidRPr="00F667C0" w:rsidRDefault="00F667C0" w:rsidP="00F667C0">
      <w:r w:rsidRPr="00F667C0">
        <w:rPr>
          <w:b/>
          <w:bCs/>
        </w:rPr>
        <w:t>ALLOTMENTS</w:t>
      </w:r>
    </w:p>
    <w:p w14:paraId="7FE95449" w14:textId="77777777" w:rsidR="00F667C0" w:rsidRPr="00F667C0" w:rsidRDefault="00F667C0" w:rsidP="00F667C0">
      <w:r w:rsidRPr="00F667C0">
        <w:t>The Clerk detailed correspondence in relation to an ongoing problem of land saturation at the top of the site, the situation being made worse by plot holders continuing to park their vehicles inside the site rather than leaving them outside following wet weather. The matter had been referred to C.C. Kaczmarek who had, in turn, passed it on to Rob Nolan, Portfolio Holder for Environment and Public Protection. Mr. Nolan had responded by saying that it is not a S.W. Water issue; not a Highways issue and not a flood risk so it didn’t come under his Portfolio. He thought that Property might be the next department of C.C. to become involved. The Clerk had then written to Jon Mitchell of that department requesting a meeting at the Allotments so that he could see where it is being suggested that water is coming from to, if not causing the saturation, being a contributory factor. No response had been received from Mr. Mitchell. C.C. Kaczmarek requested a further e-mail from the Clerk on this matter.</w:t>
      </w:r>
    </w:p>
    <w:p w14:paraId="35537B51" w14:textId="77777777" w:rsidR="00F667C0" w:rsidRPr="00F667C0" w:rsidRDefault="00F667C0" w:rsidP="00F667C0">
      <w:r w:rsidRPr="00F667C0">
        <w:rPr>
          <w:b/>
          <w:bCs/>
        </w:rPr>
        <w:t>VILLAGE REGENERATIONN</w:t>
      </w:r>
    </w:p>
    <w:p w14:paraId="5EAEA392" w14:textId="77777777" w:rsidR="00F667C0" w:rsidRPr="00F667C0" w:rsidRDefault="00F667C0" w:rsidP="00F667C0">
      <w:pPr>
        <w:numPr>
          <w:ilvl w:val="0"/>
          <w:numId w:val="2"/>
        </w:numPr>
      </w:pPr>
      <w:r w:rsidRPr="00F667C0">
        <w:t>Pound Footpath. Nothing to record.</w:t>
      </w:r>
    </w:p>
    <w:p w14:paraId="6CC60D60" w14:textId="77777777" w:rsidR="00F667C0" w:rsidRPr="00F667C0" w:rsidRDefault="00F667C0" w:rsidP="00F667C0">
      <w:pPr>
        <w:numPr>
          <w:ilvl w:val="0"/>
          <w:numId w:val="2"/>
        </w:numPr>
      </w:pPr>
      <w:r w:rsidRPr="00F667C0">
        <w:t>Pound Field and building. Cllr. Garbett, who had been unwell, reported that he had yet to make arrangements</w:t>
      </w:r>
    </w:p>
    <w:p w14:paraId="04FC06F4" w14:textId="77777777" w:rsidR="00F667C0" w:rsidRPr="00F667C0" w:rsidRDefault="00F667C0" w:rsidP="00F667C0">
      <w:r w:rsidRPr="00F667C0">
        <w:t>for the field to be strimmed after which the cuttings are to be raked off by volunteers from this Council.</w:t>
      </w:r>
    </w:p>
    <w:p w14:paraId="53A3617B" w14:textId="77777777" w:rsidR="00F667C0" w:rsidRPr="00F667C0" w:rsidRDefault="00F667C0" w:rsidP="00F667C0">
      <w:r w:rsidRPr="00F667C0">
        <w:t>3. Mining Villages Regeneration. Cllr. Martin reported that the next meeting of the M.V.R. Group will be at</w:t>
      </w:r>
    </w:p>
    <w:p w14:paraId="3DDF9748" w14:textId="77777777" w:rsidR="00F667C0" w:rsidRPr="00F667C0" w:rsidRDefault="00F667C0" w:rsidP="00F667C0">
      <w:r w:rsidRPr="00F667C0">
        <w:t>Chacewater on 14th November. An invoice for £100 had been received from the Group representing the annual</w:t>
      </w:r>
    </w:p>
    <w:p w14:paraId="45BB78B4" w14:textId="77777777" w:rsidR="00F667C0" w:rsidRPr="00F667C0" w:rsidRDefault="00F667C0" w:rsidP="00F667C0">
      <w:r w:rsidRPr="00F667C0">
        <w:t>donation made by parish councils towards operational costs. RESOLVED to settle the invoice.</w:t>
      </w:r>
    </w:p>
    <w:p w14:paraId="4412592C" w14:textId="77777777" w:rsidR="00F667C0" w:rsidRPr="00F667C0" w:rsidRDefault="00F667C0" w:rsidP="00F667C0">
      <w:r w:rsidRPr="00F667C0">
        <w:t>4. Iron Footbridge. It was noted that work to upgrade the condition of the bridge by C.C. has yet to commence.</w:t>
      </w:r>
    </w:p>
    <w:p w14:paraId="0EF3C747" w14:textId="77777777" w:rsidR="00F667C0" w:rsidRPr="00F667C0" w:rsidRDefault="00F667C0" w:rsidP="00F667C0">
      <w:r w:rsidRPr="00F667C0">
        <w:t>5. Park Stenak. To be strimmed shortly.</w:t>
      </w:r>
    </w:p>
    <w:p w14:paraId="39309D8D" w14:textId="77777777" w:rsidR="00F667C0" w:rsidRPr="00F667C0" w:rsidRDefault="00F667C0" w:rsidP="00F667C0">
      <w:r w:rsidRPr="00F667C0">
        <w:t>6. Bus Shelters. With the quotation by Cornwall Glass, used many times in the past to repair the shelter at the</w:t>
      </w:r>
    </w:p>
    <w:p w14:paraId="1918EAE3" w14:textId="77777777" w:rsidR="00F667C0" w:rsidRPr="00F667C0" w:rsidRDefault="00F667C0" w:rsidP="00F667C0">
      <w:r w:rsidRPr="00F667C0">
        <w:t>Mills Hall, being easily beaten by Chance Glass and Glazing Ltd of Hayle, the Clerk had given instruction for</w:t>
      </w:r>
    </w:p>
    <w:p w14:paraId="6BF7D6EF" w14:textId="77777777" w:rsidR="00F667C0" w:rsidRPr="00F667C0" w:rsidRDefault="00F667C0" w:rsidP="00F667C0">
      <w:r w:rsidRPr="00F667C0">
        <w:t>the latter to replace the vandalised pane of glass, giving the location as being the Mills Hall, Fore Street.</w:t>
      </w:r>
    </w:p>
    <w:p w14:paraId="1DFD922D" w14:textId="77777777" w:rsidR="00F667C0" w:rsidRPr="00F667C0" w:rsidRDefault="00F667C0" w:rsidP="00F667C0">
      <w:r w:rsidRPr="00F667C0">
        <w:t>Unfortunately, the glazier arrived in Carharrack at the ‘wrong’ end of Fore Street and, seeing the non-urgent</w:t>
      </w:r>
    </w:p>
    <w:p w14:paraId="23DD8BDC" w14:textId="77777777" w:rsidR="00F667C0" w:rsidRPr="00F667C0" w:rsidRDefault="00F667C0" w:rsidP="00F667C0">
      <w:r w:rsidRPr="00F667C0">
        <w:t>broken glass in the bus shelter near Carharrack Stars, set about replacing that pane. This was witnessed by Mr.</w:t>
      </w:r>
    </w:p>
    <w:p w14:paraId="054B43A7" w14:textId="77777777" w:rsidR="00F667C0" w:rsidRPr="00F667C0" w:rsidRDefault="00F667C0" w:rsidP="00F667C0">
      <w:r w:rsidRPr="00F667C0">
        <w:lastRenderedPageBreak/>
        <w:t>Evatt who indicated to them that the appropriate shelter requiring attention was at the other end of Fore Street.</w:t>
      </w:r>
    </w:p>
    <w:p w14:paraId="336F1125" w14:textId="77777777" w:rsidR="00F667C0" w:rsidRPr="00F667C0" w:rsidRDefault="00F667C0" w:rsidP="00F667C0">
      <w:r w:rsidRPr="00F667C0">
        <w:t>The Clerk received a telephone call from Chance Glass who apologised for their error and offered to install glass</w:t>
      </w:r>
    </w:p>
    <w:p w14:paraId="46F18A1D" w14:textId="77777777" w:rsidR="00F667C0" w:rsidRPr="00F667C0" w:rsidRDefault="00F667C0" w:rsidP="00F667C0">
      <w:r w:rsidRPr="00F667C0">
        <w:t>at the correct shelter for the cost of the glass alone, no charge being made for labour involved. An invoice has</w:t>
      </w:r>
    </w:p>
    <w:p w14:paraId="3B4C53ED" w14:textId="77777777" w:rsidR="00F667C0" w:rsidRPr="00F667C0" w:rsidRDefault="00F667C0" w:rsidP="00F667C0">
      <w:r w:rsidRPr="00F667C0">
        <w:t>yet to be received for the overall job but it was RESOLVED to have a signed cheque made available to the Clerk</w:t>
      </w:r>
    </w:p>
    <w:p w14:paraId="7A3C7952" w14:textId="77777777" w:rsidR="00F667C0" w:rsidRPr="00F667C0" w:rsidRDefault="00F667C0" w:rsidP="00F667C0">
      <w:r w:rsidRPr="00F667C0">
        <w:t>so that payment could be made without a delay.</w:t>
      </w:r>
    </w:p>
    <w:p w14:paraId="7D0730E7" w14:textId="77777777" w:rsidR="00F667C0" w:rsidRPr="00F667C0" w:rsidRDefault="00F667C0" w:rsidP="00F667C0">
      <w:r w:rsidRPr="00F667C0">
        <w:t>7. Mills Hall. A letter had been received at the commencement of this meeting from Ian Holland of the Mills Hall</w:t>
      </w:r>
    </w:p>
    <w:p w14:paraId="17EC0056" w14:textId="77777777" w:rsidR="00F667C0" w:rsidRPr="00F667C0" w:rsidRDefault="00F667C0" w:rsidP="00F667C0">
      <w:r w:rsidRPr="00F667C0">
        <w:t>Trust seeking a donation towards operational funds. RESOLVED to donate £400, as last year.</w:t>
      </w:r>
    </w:p>
    <w:p w14:paraId="53D5A4CE" w14:textId="77777777" w:rsidR="00F667C0" w:rsidRPr="00F667C0" w:rsidRDefault="00F667C0" w:rsidP="00F667C0">
      <w:r w:rsidRPr="00F667C0">
        <w:t>8 Museum. Nothing to record.</w:t>
      </w:r>
    </w:p>
    <w:p w14:paraId="46204A34" w14:textId="77777777" w:rsidR="00F667C0" w:rsidRPr="00F667C0" w:rsidRDefault="00F667C0" w:rsidP="00F667C0">
      <w:r w:rsidRPr="00F667C0">
        <w:t>9. Village Leaflets. Nothing to record.</w:t>
      </w:r>
    </w:p>
    <w:p w14:paraId="5FCB7EC9" w14:textId="77777777" w:rsidR="00F667C0" w:rsidRPr="00F667C0" w:rsidRDefault="00F667C0" w:rsidP="00F667C0">
      <w:r w:rsidRPr="00F667C0">
        <w:t>CORRESPONDENCE</w:t>
      </w:r>
    </w:p>
    <w:p w14:paraId="1CCBD351" w14:textId="77777777" w:rsidR="00F667C0" w:rsidRPr="00F667C0" w:rsidRDefault="00F667C0" w:rsidP="00F667C0">
      <w:r w:rsidRPr="00F667C0">
        <w:t>The Cinnamon Trust Appeal for volunteers in Carharrackr magazine For circulation</w:t>
      </w:r>
    </w:p>
    <w:p w14:paraId="52768C49" w14:textId="77777777" w:rsidR="00F667C0" w:rsidRPr="00F667C0" w:rsidRDefault="00F667C0" w:rsidP="00F667C0">
      <w:r w:rsidRPr="00F667C0">
        <w:t>C. C. – Incident Report Cards Clerk to attend a training session at C.C., Camborne, tomorrow, 24th September, following which he will be able to pass on information to Councillors at the next meeting.</w:t>
      </w:r>
    </w:p>
    <w:p w14:paraId="28F0BFC3" w14:textId="77777777" w:rsidR="00F667C0" w:rsidRPr="00F667C0" w:rsidRDefault="00F667C0" w:rsidP="00F667C0">
      <w:r w:rsidRPr="00F667C0">
        <w:t>Clerks &amp; Councils Direct – magazine For circulation</w:t>
      </w:r>
    </w:p>
    <w:p w14:paraId="36F95D41" w14:textId="77777777" w:rsidR="00F667C0" w:rsidRPr="00F667C0" w:rsidRDefault="00F667C0" w:rsidP="00F667C0">
      <w:r w:rsidRPr="00F667C0">
        <w:t>St. Day P.C. – Draft minutes for October meeting For circulation</w:t>
      </w:r>
    </w:p>
    <w:p w14:paraId="177B500C" w14:textId="77777777" w:rsidR="00F667C0" w:rsidRPr="00F667C0" w:rsidRDefault="00F667C0" w:rsidP="00F667C0">
      <w:r w:rsidRPr="00F667C0">
        <w:t>Gwennap P.C. – None yet on line for Septemvber</w:t>
      </w:r>
    </w:p>
    <w:p w14:paraId="70BA9022" w14:textId="77777777" w:rsidR="00F667C0" w:rsidRPr="00F667C0" w:rsidRDefault="00F667C0" w:rsidP="00F667C0">
      <w:r w:rsidRPr="00F667C0">
        <w:rPr>
          <w:b/>
          <w:bCs/>
        </w:rPr>
        <w:t>FINANCE</w:t>
      </w:r>
    </w:p>
    <w:p w14:paraId="403855E6" w14:textId="77777777" w:rsidR="00F667C0" w:rsidRPr="00F667C0" w:rsidRDefault="00F667C0" w:rsidP="00F667C0">
      <w:r w:rsidRPr="00F667C0">
        <w:t>A letter of thanks had been received from Carharrack Association Football Club for the donation made at the July meeting.</w:t>
      </w:r>
    </w:p>
    <w:p w14:paraId="4C44219C" w14:textId="77777777" w:rsidR="00F667C0" w:rsidRPr="00F667C0" w:rsidRDefault="00F667C0" w:rsidP="00F667C0">
      <w:r w:rsidRPr="00F667C0">
        <w:t>The Clerk had received confirmation from HSBC that Cllrs. Aldridge and Garbett are now authorised to sign cheques issued by this Council.</w:t>
      </w:r>
    </w:p>
    <w:p w14:paraId="6CCA3B54" w14:textId="77777777" w:rsidR="00F667C0" w:rsidRPr="00F667C0" w:rsidRDefault="00F667C0" w:rsidP="00F667C0">
      <w:r w:rsidRPr="00F667C0">
        <w:t>RESOLVED that the Clerk purchases a replacement petrol operated blower for Council use, the previous one, obtained in April, 2010, being beyond economic repair.</w:t>
      </w:r>
    </w:p>
    <w:p w14:paraId="255307AB" w14:textId="77777777" w:rsidR="00F667C0" w:rsidRPr="00F667C0" w:rsidRDefault="00F667C0" w:rsidP="00F667C0">
      <w:r w:rsidRPr="00F667C0">
        <w:t>The Clerk confirmed that £373.08 had been paid to South West Water for supply at the Allotments, this figure not being available at the July meeting.</w:t>
      </w:r>
    </w:p>
    <w:p w14:paraId="7D59F23A" w14:textId="77777777" w:rsidR="00F667C0" w:rsidRPr="00F667C0" w:rsidRDefault="00F667C0" w:rsidP="00F667C0">
      <w:r w:rsidRPr="00F667C0">
        <w:t>Cheques were signed for:</w:t>
      </w:r>
    </w:p>
    <w:p w14:paraId="7EAE835E" w14:textId="77777777" w:rsidR="00F667C0" w:rsidRPr="00F667C0" w:rsidRDefault="00F667C0" w:rsidP="00F667C0">
      <w:r w:rsidRPr="00F667C0">
        <w:t>£ 458.26 Clerk Refund for printing of Autumn edition of the parish magazine</w:t>
      </w:r>
    </w:p>
    <w:p w14:paraId="07F2A75C" w14:textId="77777777" w:rsidR="00F667C0" w:rsidRPr="00F667C0" w:rsidRDefault="00F667C0" w:rsidP="00F667C0">
      <w:r w:rsidRPr="00F667C0">
        <w:t>£ 100.00 M.V.R.Group Annual donation</w:t>
      </w:r>
    </w:p>
    <w:p w14:paraId="030B31CB" w14:textId="77777777" w:rsidR="00F667C0" w:rsidRPr="00F667C0" w:rsidRDefault="00F667C0" w:rsidP="00F667C0">
      <w:r w:rsidRPr="00F667C0">
        <w:t>£ tbc Chance Glazing Bus shelter repairs</w:t>
      </w:r>
    </w:p>
    <w:p w14:paraId="5F81E327" w14:textId="77777777" w:rsidR="00F667C0" w:rsidRPr="00F667C0" w:rsidRDefault="00F667C0" w:rsidP="00F667C0">
      <w:r w:rsidRPr="00F667C0">
        <w:lastRenderedPageBreak/>
        <w:t>£1,246.04 Clerk Salary/reimbursements Jul/Aug/Sept, details circulated</w:t>
      </w:r>
    </w:p>
    <w:p w14:paraId="14F44808" w14:textId="77777777" w:rsidR="00F667C0" w:rsidRPr="00F667C0" w:rsidRDefault="00F667C0" w:rsidP="00F667C0">
      <w:r w:rsidRPr="00F667C0">
        <w:t>£ 262.50 H.M.R.C. Clerk’s PA.Y.E.</w:t>
      </w:r>
    </w:p>
    <w:p w14:paraId="7A7C24DB" w14:textId="77777777" w:rsidR="00F667C0" w:rsidRPr="00F667C0" w:rsidRDefault="00F667C0" w:rsidP="00F667C0">
      <w:r w:rsidRPr="00F667C0">
        <w:t>£ 400.00 Mills Hall Trust Annual donation</w:t>
      </w:r>
    </w:p>
    <w:p w14:paraId="079EF07B" w14:textId="77777777" w:rsidR="00F667C0" w:rsidRPr="00F667C0" w:rsidRDefault="00F667C0" w:rsidP="00F667C0">
      <w:r w:rsidRPr="00F667C0">
        <w:rPr>
          <w:b/>
          <w:bCs/>
        </w:rPr>
        <w:t>NEXT MEETING</w:t>
      </w:r>
    </w:p>
    <w:p w14:paraId="777C492A" w14:textId="77777777" w:rsidR="00F667C0" w:rsidRPr="00F667C0" w:rsidRDefault="00F667C0" w:rsidP="00F667C0">
      <w:r w:rsidRPr="00F667C0">
        <w:t>Monday, 21st October</w:t>
      </w:r>
    </w:p>
    <w:p w14:paraId="760FD015" w14:textId="77777777" w:rsidR="00F667C0" w:rsidRPr="00F667C0" w:rsidRDefault="00F667C0" w:rsidP="00F667C0">
      <w:r w:rsidRPr="00F667C0">
        <w:t>The meeting closed at 9.55 p.m.</w:t>
      </w:r>
    </w:p>
    <w:p w14:paraId="038853E4" w14:textId="77777777" w:rsidR="00376587" w:rsidRDefault="00376587">
      <w:bookmarkStart w:id="0" w:name="_GoBack"/>
      <w:bookmarkEnd w:id="0"/>
    </w:p>
    <w:sectPr w:rsidR="00376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743BE"/>
    <w:multiLevelType w:val="multilevel"/>
    <w:tmpl w:val="41EEA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E21F63"/>
    <w:multiLevelType w:val="multilevel"/>
    <w:tmpl w:val="B8EC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7C0"/>
    <w:rsid w:val="00376587"/>
    <w:rsid w:val="00F66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1B25C"/>
  <w15:chartTrackingRefBased/>
  <w15:docId w15:val="{9796FF08-2844-4E36-9FF0-22CF88C8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7243978">
      <w:bodyDiv w:val="1"/>
      <w:marLeft w:val="0"/>
      <w:marRight w:val="0"/>
      <w:marTop w:val="0"/>
      <w:marBottom w:val="0"/>
      <w:divBdr>
        <w:top w:val="none" w:sz="0" w:space="0" w:color="auto"/>
        <w:left w:val="none" w:sz="0" w:space="0" w:color="auto"/>
        <w:bottom w:val="none" w:sz="0" w:space="0" w:color="auto"/>
        <w:right w:val="none" w:sz="0" w:space="0" w:color="auto"/>
      </w:divBdr>
      <w:divsChild>
        <w:div w:id="1371488629">
          <w:marLeft w:val="-225"/>
          <w:marRight w:val="-225"/>
          <w:marTop w:val="0"/>
          <w:marBottom w:val="0"/>
          <w:divBdr>
            <w:top w:val="none" w:sz="0" w:space="0" w:color="auto"/>
            <w:left w:val="none" w:sz="0" w:space="0" w:color="auto"/>
            <w:bottom w:val="none" w:sz="0" w:space="0" w:color="auto"/>
            <w:right w:val="none" w:sz="0" w:space="0" w:color="auto"/>
          </w:divBdr>
          <w:divsChild>
            <w:div w:id="15281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2234</Words>
  <Characters>12736</Characters>
  <Application>Microsoft Office Word</Application>
  <DocSecurity>0</DocSecurity>
  <Lines>106</Lines>
  <Paragraphs>29</Paragraphs>
  <ScaleCrop>false</ScaleCrop>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2020-07-31T13:53:00Z</dcterms:created>
  <dcterms:modified xsi:type="dcterms:W3CDTF">2020-07-31T13:54:00Z</dcterms:modified>
</cp:coreProperties>
</file>