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395AF" w14:textId="77777777" w:rsidR="00F55288" w:rsidRPr="00F55288" w:rsidRDefault="00F55288" w:rsidP="00F55288">
      <w:r w:rsidRPr="00F55288">
        <w:t>May 2019 minutes</w:t>
      </w:r>
    </w:p>
    <w:p w14:paraId="5CA25D79" w14:textId="77777777" w:rsidR="00F55288" w:rsidRPr="00F55288" w:rsidRDefault="00F55288" w:rsidP="00F55288">
      <w:r w:rsidRPr="00F55288">
        <w:t>MINUTES of a meeting of CARHARRACK PARISH COUNCIL held at the Mills Hall, Carharrack, on Monday,</w:t>
      </w:r>
    </w:p>
    <w:p w14:paraId="5BE8D162" w14:textId="77777777" w:rsidR="00F55288" w:rsidRPr="00F55288" w:rsidRDefault="00F55288" w:rsidP="00F55288">
      <w:r w:rsidRPr="00F55288">
        <w:t>20th May, 2019.</w:t>
      </w:r>
    </w:p>
    <w:p w14:paraId="0DB5820F" w14:textId="77777777" w:rsidR="00F55288" w:rsidRPr="00F55288" w:rsidRDefault="00F55288" w:rsidP="00F55288">
      <w:r w:rsidRPr="00F55288">
        <w:t>________________________________________________________________________________</w:t>
      </w:r>
    </w:p>
    <w:p w14:paraId="074B2AAE" w14:textId="77777777" w:rsidR="00F55288" w:rsidRPr="00F55288" w:rsidRDefault="00F55288" w:rsidP="00F55288">
      <w:r w:rsidRPr="00F55288">
        <w:t>Present: Councillors</w:t>
      </w:r>
    </w:p>
    <w:p w14:paraId="69B115A6" w14:textId="77777777" w:rsidR="00F55288" w:rsidRPr="00F55288" w:rsidRDefault="00F55288" w:rsidP="00F55288">
      <w:r w:rsidRPr="00F55288">
        <w:t>C. Martin (Vice Chairman)</w:t>
      </w:r>
    </w:p>
    <w:p w14:paraId="4998633C" w14:textId="77777777" w:rsidR="00F55288" w:rsidRPr="00F55288" w:rsidRDefault="00F55288" w:rsidP="00F55288">
      <w:r w:rsidRPr="00F55288">
        <w:t>Miss V. Aldridge</w:t>
      </w:r>
    </w:p>
    <w:p w14:paraId="7623DE25" w14:textId="77777777" w:rsidR="00F55288" w:rsidRPr="00F55288" w:rsidRDefault="00F55288" w:rsidP="00F55288">
      <w:r w:rsidRPr="00F55288">
        <w:t>Mrs. V. Chown</w:t>
      </w:r>
    </w:p>
    <w:p w14:paraId="590E1A1D" w14:textId="77777777" w:rsidR="00F55288" w:rsidRPr="00F55288" w:rsidRDefault="00F55288" w:rsidP="00F55288">
      <w:r w:rsidRPr="00F55288">
        <w:t>Mrs. J. Constable</w:t>
      </w:r>
    </w:p>
    <w:p w14:paraId="0D0CC14D" w14:textId="77777777" w:rsidR="00F55288" w:rsidRPr="00F55288" w:rsidRDefault="00F55288" w:rsidP="00F55288">
      <w:r w:rsidRPr="00F55288">
        <w:t>G. Garbett</w:t>
      </w:r>
    </w:p>
    <w:p w14:paraId="3D6056A1" w14:textId="77777777" w:rsidR="00F55288" w:rsidRPr="00F55288" w:rsidRDefault="00F55288" w:rsidP="00F55288">
      <w:r w:rsidRPr="00F55288">
        <w:t>Mrs. J. Gardiner</w:t>
      </w:r>
    </w:p>
    <w:p w14:paraId="33E8260C" w14:textId="77777777" w:rsidR="00F55288" w:rsidRPr="00F55288" w:rsidRDefault="00F55288" w:rsidP="00F55288">
      <w:r w:rsidRPr="00F55288">
        <w:t>Clerk: T. Reynolds</w:t>
      </w:r>
    </w:p>
    <w:p w14:paraId="6C085FBE" w14:textId="77777777" w:rsidR="00F55288" w:rsidRPr="00F55288" w:rsidRDefault="00F55288" w:rsidP="00F55288">
      <w:r w:rsidRPr="00F55288">
        <w:t>Apologies received from: None appropriate</w:t>
      </w:r>
    </w:p>
    <w:p w14:paraId="184DDD82" w14:textId="77777777" w:rsidR="00F55288" w:rsidRPr="00F55288" w:rsidRDefault="00F55288" w:rsidP="00F55288">
      <w:r w:rsidRPr="00F55288">
        <w:t>Also present: Cornwall Councillor M.A. Kaczmarek; D. Dyer, R. Evatt, C. Green</w:t>
      </w:r>
    </w:p>
    <w:p w14:paraId="7E3783D6" w14:textId="77777777" w:rsidR="00F55288" w:rsidRPr="00F55288" w:rsidRDefault="00F55288" w:rsidP="00F55288">
      <w:r w:rsidRPr="00F55288">
        <w:t>The Clerk confirmed that after the April meeting he had received an e-mail from Cllr. Mrs. Brenda Williams resigning from the Parish Council in order to spend a lot of time in Spain where she and her son have purchased a property. Parish Councillors had then been advised of this situation and Cornwall Council also informed. Official notices advertising a vacancy had been obtained from Cornwall Council and these had been placed on the four village notice boards. The deadline for at least ten parishioners to demand an election to fill the vacancy expires at midnight on the day of this meeting and so the method of replacing Cllr. Mrs Williams will not become clear until after that hour. The Clerk reported that an enquiry had been received by e-mail from one person regarding the vacancy and an invitation had been extended to attend tonight’s meeting to establish if he still had an interest but that person was not present. There had been sufficient time for Cllr. Garbett, editor of Carharrack News, to put together an article thanking Brenda for her services to this Council and the village over a number of years before sending off the Summer edition of the parish magazine to the printers.</w:t>
      </w:r>
    </w:p>
    <w:p w14:paraId="32C9B11D" w14:textId="77777777" w:rsidR="00F55288" w:rsidRPr="00F55288" w:rsidRDefault="00F55288" w:rsidP="00F55288">
      <w:r w:rsidRPr="00F55288">
        <w:rPr>
          <w:b/>
          <w:bCs/>
        </w:rPr>
        <w:t>PUBLIC CLINIC</w:t>
      </w:r>
    </w:p>
    <w:p w14:paraId="7E9C6F7C" w14:textId="77777777" w:rsidR="00F55288" w:rsidRPr="00F55288" w:rsidRDefault="00F55288" w:rsidP="00F55288">
      <w:r w:rsidRPr="00F55288">
        <w:t>Mr. Evatt, reading from a prepared script, considered that the four replacement notice boards in the village are exactly the same as the previous ones and the Clerk had exceeded his position as administrator for the Parish Council by arranging for the boards to be provided since it was claimed there is no recorded minute confirming that this should happen. The Chairman indicated that this would be referred to at the appropriate item on the agenda.</w:t>
      </w:r>
    </w:p>
    <w:p w14:paraId="526DF2F7" w14:textId="77777777" w:rsidR="00F55288" w:rsidRPr="00F55288" w:rsidRDefault="00F55288" w:rsidP="00F55288">
      <w:r w:rsidRPr="00F55288">
        <w:t>Mr. Green, planning agent, indicated that he was present to listen to debate on a planning application that had been deferred from the April meeting.</w:t>
      </w:r>
    </w:p>
    <w:p w14:paraId="5F0EBE94" w14:textId="77777777" w:rsidR="00F55288" w:rsidRPr="00F55288" w:rsidRDefault="00F55288" w:rsidP="00F55288">
      <w:r w:rsidRPr="00F55288">
        <w:t xml:space="preserve">Cllr. Martin referred to the dwelling on the St. Day Parish side of Pound Cross that has had hedging removed as part of the development but although some replacement stone walling had been </w:t>
      </w:r>
      <w:r w:rsidRPr="00F55288">
        <w:lastRenderedPageBreak/>
        <w:t>constructed some time ago there are gaps. C.C. Kaczmarek indicated that current Cornwall Council policy excludes him from receiving enforcement activity on an ongoing basis and so he was not in a position to give a positive response.</w:t>
      </w:r>
    </w:p>
    <w:p w14:paraId="53B20D3B" w14:textId="77777777" w:rsidR="00F55288" w:rsidRPr="00F55288" w:rsidRDefault="00F55288" w:rsidP="00F55288">
      <w:r w:rsidRPr="00F55288">
        <w:t>Police Report. The Clerk had been unable to download details of crimes committed during March but there appeared to have been three. With the system working again, these will be recorded at the next meeting in June along with the April crimes.</w:t>
      </w:r>
    </w:p>
    <w:p w14:paraId="70B265A0" w14:textId="77777777" w:rsidR="00F55288" w:rsidRPr="00F55288" w:rsidRDefault="00F55288" w:rsidP="00F55288">
      <w:r w:rsidRPr="00F55288">
        <w:t>Cornwall Councillor Mark Kaczmarek reported:</w:t>
      </w:r>
    </w:p>
    <w:p w14:paraId="06F19920" w14:textId="77777777" w:rsidR="00F55288" w:rsidRPr="00F55288" w:rsidRDefault="00F55288" w:rsidP="00F55288">
      <w:pPr>
        <w:numPr>
          <w:ilvl w:val="0"/>
          <w:numId w:val="1"/>
        </w:numPr>
      </w:pPr>
      <w:r w:rsidRPr="00F55288">
        <w:t>Abandoned caravans continue to cause him great concern, particularly when these are subsequently burnt out and there just might be somebody, for whatever reason, inside at the time. He feels that Cornwall Council and the police are not taking strong enough action when he reports such abandonments although promises have been made to improve matters;</w:t>
      </w:r>
    </w:p>
    <w:p w14:paraId="7D8C069C" w14:textId="77777777" w:rsidR="00F55288" w:rsidRPr="00F55288" w:rsidRDefault="00F55288" w:rsidP="00F55288">
      <w:pPr>
        <w:numPr>
          <w:ilvl w:val="0"/>
          <w:numId w:val="1"/>
        </w:numPr>
      </w:pPr>
      <w:r w:rsidRPr="00F55288">
        <w:t>With regard to the two Chenhale Farm planning applications, he is aware that there are many issues for officers to follow-up and so decisions are not likely to be made for some considerable time;</w:t>
      </w:r>
    </w:p>
    <w:p w14:paraId="7FE69264" w14:textId="77777777" w:rsidR="00F55288" w:rsidRPr="00F55288" w:rsidRDefault="00F55288" w:rsidP="00F55288">
      <w:pPr>
        <w:numPr>
          <w:ilvl w:val="0"/>
          <w:numId w:val="1"/>
        </w:numPr>
      </w:pPr>
      <w:r w:rsidRPr="00F55288">
        <w:t>The recent visit by Princess Anne to the Geothermal Project at United Downs had proved to be a success;</w:t>
      </w:r>
    </w:p>
    <w:p w14:paraId="4B8B131E" w14:textId="77777777" w:rsidR="00F55288" w:rsidRPr="00F55288" w:rsidRDefault="00F55288" w:rsidP="00F55288">
      <w:pPr>
        <w:numPr>
          <w:ilvl w:val="0"/>
          <w:numId w:val="1"/>
        </w:numPr>
      </w:pPr>
      <w:r w:rsidRPr="00F55288">
        <w:t>There continues to be vehicle parking problems at Pennance Road and he is pressing for action to be taken to improve the situation;</w:t>
      </w:r>
    </w:p>
    <w:p w14:paraId="31694B6D" w14:textId="77777777" w:rsidR="00F55288" w:rsidRPr="00F55288" w:rsidRDefault="00F55288" w:rsidP="00F55288">
      <w:pPr>
        <w:numPr>
          <w:ilvl w:val="0"/>
          <w:numId w:val="1"/>
        </w:numPr>
      </w:pPr>
      <w:r w:rsidRPr="00F55288">
        <w:t>There have been ongoing problems at Wheal Jewel with certain families and Carharrack has suffered by the placement of gypsy type horses in the Pound Field where damage had been caused to the young trees planted there last year. He considers that Cornwall Housing should be made to pay for replacement trees and for the chain and padlock added to the repaired entrance gate to prevent further placement of horses in the field.</w:t>
      </w:r>
    </w:p>
    <w:p w14:paraId="2F7F7329" w14:textId="77777777" w:rsidR="00F55288" w:rsidRPr="00F55288" w:rsidRDefault="00F55288" w:rsidP="00F55288">
      <w:pPr>
        <w:numPr>
          <w:ilvl w:val="0"/>
          <w:numId w:val="1"/>
        </w:numPr>
      </w:pPr>
      <w:r w:rsidRPr="00F55288">
        <w:t>In another incident involving Wheal Jewel, he had been made aware of three youngsters from the site attempting to further damage the vandalised pane of glass in the bus shelter by the Mills Hall by hitting it with an object. A parishioner had intervened and had received an abusive and confrontational response. C.C. Kaczmarek had referred the incident to Cornwall Housing and the police for follow-up action. He considers that Carharrack P.C. must be involved in any meeting arranged to debate the future of Wheal Jewel – this Council had been omitted from invitations sent out by Cornwall Council for a meeting which had subsequently been postponed;</w:t>
      </w:r>
    </w:p>
    <w:p w14:paraId="4771A836" w14:textId="77777777" w:rsidR="00F55288" w:rsidRPr="00F55288" w:rsidRDefault="00F55288" w:rsidP="00F55288">
      <w:pPr>
        <w:numPr>
          <w:ilvl w:val="0"/>
          <w:numId w:val="1"/>
        </w:numPr>
      </w:pPr>
      <w:r w:rsidRPr="00F55288">
        <w:t>He extended his own thanks to Brenda Williams for her service to both this Council and to I.C.E.</w:t>
      </w:r>
    </w:p>
    <w:p w14:paraId="6E4F01EC" w14:textId="77777777" w:rsidR="00F55288" w:rsidRPr="00F55288" w:rsidRDefault="00F55288" w:rsidP="00F55288">
      <w:r w:rsidRPr="00F55288">
        <w:rPr>
          <w:b/>
          <w:bCs/>
        </w:rPr>
        <w:t>ELECTION OF OFFICERS FOR 2019/20</w:t>
      </w:r>
    </w:p>
    <w:p w14:paraId="6809A08F" w14:textId="77777777" w:rsidR="00F55288" w:rsidRPr="00F55288" w:rsidRDefault="00F55288" w:rsidP="00F55288">
      <w:r w:rsidRPr="00F55288">
        <w:rPr>
          <w:b/>
          <w:bCs/>
        </w:rPr>
        <w:t>CHAIRMAN</w:t>
      </w:r>
    </w:p>
    <w:p w14:paraId="54618875" w14:textId="77777777" w:rsidR="00F55288" w:rsidRPr="00F55288" w:rsidRDefault="00F55288" w:rsidP="00F55288">
      <w:r w:rsidRPr="00F55288">
        <w:rPr>
          <w:b/>
          <w:bCs/>
        </w:rPr>
        <w:t>There was no nomination for this post</w:t>
      </w:r>
    </w:p>
    <w:p w14:paraId="3CBCC9AB" w14:textId="77777777" w:rsidR="00F55288" w:rsidRPr="00F55288" w:rsidRDefault="00F55288" w:rsidP="00F55288">
      <w:r w:rsidRPr="00F55288">
        <w:rPr>
          <w:b/>
          <w:bCs/>
        </w:rPr>
        <w:t>VICE CHAIRMAN</w:t>
      </w:r>
    </w:p>
    <w:p w14:paraId="319184CE" w14:textId="77777777" w:rsidR="00F55288" w:rsidRPr="00F55288" w:rsidRDefault="00F55288" w:rsidP="00F55288">
      <w:r w:rsidRPr="00F55288">
        <w:rPr>
          <w:b/>
          <w:bCs/>
        </w:rPr>
        <w:t>RESOLVED that Cllr. Carl Martin be elected</w:t>
      </w:r>
    </w:p>
    <w:p w14:paraId="36A0AAF4" w14:textId="77777777" w:rsidR="00F55288" w:rsidRPr="00F55288" w:rsidRDefault="00F55288" w:rsidP="00F55288">
      <w:r w:rsidRPr="00F55288">
        <w:rPr>
          <w:b/>
          <w:bCs/>
        </w:rPr>
        <w:lastRenderedPageBreak/>
        <w:t>PASRISH PATHS CO-ORDINATOR</w:t>
      </w:r>
    </w:p>
    <w:p w14:paraId="4CCB1D7E" w14:textId="77777777" w:rsidR="00F55288" w:rsidRPr="00F55288" w:rsidRDefault="00F55288" w:rsidP="00F55288">
      <w:r w:rsidRPr="00F55288">
        <w:rPr>
          <w:b/>
          <w:bCs/>
        </w:rPr>
        <w:t>RESOLVED that Mr. Christopher Cottell be elected</w:t>
      </w:r>
    </w:p>
    <w:p w14:paraId="27375639" w14:textId="77777777" w:rsidR="00F55288" w:rsidRPr="00F55288" w:rsidRDefault="00F55288" w:rsidP="00F55288">
      <w:r w:rsidRPr="00F55288">
        <w:rPr>
          <w:b/>
          <w:bCs/>
        </w:rPr>
        <w:t>PARISH TREE WARDEN</w:t>
      </w:r>
    </w:p>
    <w:p w14:paraId="10F38E52" w14:textId="77777777" w:rsidR="00F55288" w:rsidRPr="00F55288" w:rsidRDefault="00F55288" w:rsidP="00F55288">
      <w:r w:rsidRPr="00F55288">
        <w:rPr>
          <w:b/>
          <w:bCs/>
        </w:rPr>
        <w:t>RESOLVED that the Clerk continues to follow-up matters concerning trees in the parish</w:t>
      </w:r>
    </w:p>
    <w:p w14:paraId="6AA78972" w14:textId="77777777" w:rsidR="00F55288" w:rsidRPr="00F55288" w:rsidRDefault="00F55288" w:rsidP="00F55288">
      <w:r w:rsidRPr="00F55288">
        <w:rPr>
          <w:b/>
          <w:bCs/>
        </w:rPr>
        <w:t>INTERNAL AUDITOR</w:t>
      </w:r>
    </w:p>
    <w:p w14:paraId="3850DA51" w14:textId="77777777" w:rsidR="00F55288" w:rsidRPr="00F55288" w:rsidRDefault="00F55288" w:rsidP="00F55288">
      <w:r w:rsidRPr="00F55288">
        <w:rPr>
          <w:b/>
          <w:bCs/>
        </w:rPr>
        <w:t>RESOLVED that Cllr. Carl Martin be elected</w:t>
      </w:r>
    </w:p>
    <w:p w14:paraId="10D43197" w14:textId="77777777" w:rsidR="00F55288" w:rsidRPr="00F55288" w:rsidRDefault="00F55288" w:rsidP="00F55288">
      <w:r w:rsidRPr="00F55288">
        <w:rPr>
          <w:b/>
          <w:bCs/>
        </w:rPr>
        <w:t>Further RESOLVED that Cllr. Val Aldridge liaises with plot holders on issues concerning the Allotments; Cllr. Geoff Garbett represents this Council at meetings of Carn Marth Trust; Cllr. Carl Martin represents this Council at meetings of the Mining Villages Regeneration Group and Community Network Panel, the United Mines Liaison Group and Geothermal Projects Liaison Group; Cllr. Jenny Gardiner represents this Council at meetings of the Geothermal Project Community Fund; Cllr. Geoff Garbett oversees the development of the Pound Field and the Clerk continues to attend meetings of the Police Liaison Group and Mineral Tramways Group.</w:t>
      </w:r>
    </w:p>
    <w:p w14:paraId="377F315E" w14:textId="77777777" w:rsidR="00F55288" w:rsidRPr="00F55288" w:rsidRDefault="00F55288" w:rsidP="00F55288">
      <w:r w:rsidRPr="00F55288">
        <w:rPr>
          <w:b/>
          <w:bCs/>
        </w:rPr>
        <w:t>DECLARATIONS OF INTEREST</w:t>
      </w:r>
    </w:p>
    <w:p w14:paraId="2595AFE0" w14:textId="77777777" w:rsidR="00F55288" w:rsidRPr="00F55288" w:rsidRDefault="00F55288" w:rsidP="00F55288">
      <w:r w:rsidRPr="00F55288">
        <w:t>There were none.</w:t>
      </w:r>
    </w:p>
    <w:p w14:paraId="7A88FE36" w14:textId="77777777" w:rsidR="00F55288" w:rsidRPr="00F55288" w:rsidRDefault="00F55288" w:rsidP="00F55288">
      <w:r w:rsidRPr="00F55288">
        <w:rPr>
          <w:b/>
          <w:bCs/>
        </w:rPr>
        <w:t>MINUTES OF LAST MEETING</w:t>
      </w:r>
    </w:p>
    <w:p w14:paraId="748D55A6" w14:textId="77777777" w:rsidR="00F55288" w:rsidRPr="00F55288" w:rsidRDefault="00F55288" w:rsidP="00F55288">
      <w:r w:rsidRPr="00F55288">
        <w:t>It was RESOLVED that the minutes of the meeting held on 15th April are a true and accurate record of proceedings and they were duly signed by the Vice Chairman. Additional copies were made available for display at Carharrack Club and the Mills Hall.</w:t>
      </w:r>
    </w:p>
    <w:p w14:paraId="6D1BC134" w14:textId="77777777" w:rsidR="00F55288" w:rsidRPr="00F55288" w:rsidRDefault="00F55288" w:rsidP="00F55288">
      <w:r w:rsidRPr="00F55288">
        <w:rPr>
          <w:b/>
          <w:bCs/>
        </w:rPr>
        <w:t>MATTERS ARISING</w:t>
      </w:r>
    </w:p>
    <w:p w14:paraId="5CCFEA7D" w14:textId="77777777" w:rsidR="00F55288" w:rsidRPr="00F55288" w:rsidRDefault="00F55288" w:rsidP="00F55288">
      <w:r w:rsidRPr="00F55288">
        <w:t>Correspondence 1 – Cllr. Miss Aldridge reported that she had attended, on behalf of the Parish Council, the Open Garden Event at Sparry Farm on 10th May at the invitation of Ian and Tina Holland and had had a splendid time.</w:t>
      </w:r>
    </w:p>
    <w:p w14:paraId="2F63AE54" w14:textId="77777777" w:rsidR="00F55288" w:rsidRPr="00F55288" w:rsidRDefault="00F55288" w:rsidP="00F55288">
      <w:r w:rsidRPr="00F55288">
        <w:rPr>
          <w:b/>
          <w:bCs/>
        </w:rPr>
        <w:t>PLANNING</w:t>
      </w:r>
    </w:p>
    <w:p w14:paraId="1E239C18" w14:textId="77777777" w:rsidR="00F55288" w:rsidRPr="00F55288" w:rsidRDefault="00F55288" w:rsidP="00F55288">
      <w:r w:rsidRPr="00F55288">
        <w:t>Applications:</w:t>
      </w:r>
    </w:p>
    <w:p w14:paraId="5727F472" w14:textId="77777777" w:rsidR="00F55288" w:rsidRPr="00F55288" w:rsidRDefault="00F55288" w:rsidP="00F55288">
      <w:r w:rsidRPr="00F55288">
        <w:t>543 Outline planning permission with all matters reserved for four residential dwellings</w:t>
      </w:r>
    </w:p>
    <w:p w14:paraId="32D9AE4E" w14:textId="77777777" w:rsidR="00F55288" w:rsidRPr="00F55288" w:rsidRDefault="00F55288" w:rsidP="00F55288">
      <w:r w:rsidRPr="00F55288">
        <w:t>Land North of 6 Manor Road</w:t>
      </w:r>
    </w:p>
    <w:p w14:paraId="6400A799" w14:textId="77777777" w:rsidR="00F55288" w:rsidRPr="00F55288" w:rsidRDefault="00F55288" w:rsidP="00F55288">
      <w:r w:rsidRPr="00F55288">
        <w:t>Mrs. L. Zeat-Kane</w:t>
      </w:r>
    </w:p>
    <w:p w14:paraId="082A7A71" w14:textId="77777777" w:rsidR="00F55288" w:rsidRPr="00F55288" w:rsidRDefault="00F55288" w:rsidP="00F55288">
      <w:r w:rsidRPr="00F55288">
        <w:t>This application had originally been considered at the December, 2018, meeting and concerns raised</w:t>
      </w:r>
    </w:p>
    <w:p w14:paraId="60A7FD11" w14:textId="77777777" w:rsidR="00F55288" w:rsidRPr="00F55288" w:rsidRDefault="00F55288" w:rsidP="00F55288">
      <w:r w:rsidRPr="00F55288">
        <w:t>regarding the narrowness of the proposed access to the site via Hillside Road. A revised access has now</w:t>
      </w:r>
    </w:p>
    <w:p w14:paraId="27A461F9" w14:textId="77777777" w:rsidR="00F55288" w:rsidRPr="00F55288" w:rsidRDefault="00F55288" w:rsidP="00F55288">
      <w:r w:rsidRPr="00F55288">
        <w:t>been proposed via Wheal Damsel Road but the plan provided does not give a clear indication of how the</w:t>
      </w:r>
    </w:p>
    <w:p w14:paraId="684F5D67" w14:textId="77777777" w:rsidR="00F55288" w:rsidRPr="00F55288" w:rsidRDefault="00F55288" w:rsidP="00F55288">
      <w:r w:rsidRPr="00F55288">
        <w:t>access will be achieved, what existing building(s) will need to be demolished and how the layout of</w:t>
      </w:r>
    </w:p>
    <w:p w14:paraId="47BF315A" w14:textId="77777777" w:rsidR="00F55288" w:rsidRPr="00F55288" w:rsidRDefault="00F55288" w:rsidP="00F55288">
      <w:r w:rsidRPr="00F55288">
        <w:t>the dwellings will be revised in relation to a different access being created. These points to be raised with the</w:t>
      </w:r>
    </w:p>
    <w:p w14:paraId="0CD529FB" w14:textId="77777777" w:rsidR="00F55288" w:rsidRPr="00F55288" w:rsidRDefault="00F55288" w:rsidP="00F55288">
      <w:r w:rsidRPr="00F55288">
        <w:lastRenderedPageBreak/>
        <w:t>Planning Development Officer.</w:t>
      </w:r>
    </w:p>
    <w:p w14:paraId="68B84551" w14:textId="77777777" w:rsidR="00F55288" w:rsidRPr="00F55288" w:rsidRDefault="00F55288" w:rsidP="00F55288">
      <w:r w:rsidRPr="00F55288">
        <w:t>548 Outline application with all matters reserved for one dwellinghouse with parking and access to public roadway</w:t>
      </w:r>
    </w:p>
    <w:p w14:paraId="00482B0B" w14:textId="77777777" w:rsidR="00F55288" w:rsidRPr="00F55288" w:rsidRDefault="00F55288" w:rsidP="00F55288">
      <w:r w:rsidRPr="00F55288">
        <w:t>Chenhale Farm, Carharrack (In Carharrack Parish)</w:t>
      </w:r>
    </w:p>
    <w:p w14:paraId="6BA7E6B6" w14:textId="77777777" w:rsidR="00F55288" w:rsidRPr="00F55288" w:rsidRDefault="00F55288" w:rsidP="00F55288">
      <w:r w:rsidRPr="00F55288">
        <w:t>Mrs. K. Trezise</w:t>
      </w:r>
    </w:p>
    <w:p w14:paraId="234ACA48" w14:textId="77777777" w:rsidR="00F55288" w:rsidRPr="00F55288" w:rsidRDefault="00F55288" w:rsidP="00F55288">
      <w:r w:rsidRPr="00F55288">
        <w:t>Councillors do not object to the application but do have concerns regarding the access to the site in relation</w:t>
      </w:r>
    </w:p>
    <w:p w14:paraId="073EFF41" w14:textId="77777777" w:rsidR="00F55288" w:rsidRPr="00F55288" w:rsidRDefault="00F55288" w:rsidP="00F55288">
      <w:r w:rsidRPr="00F55288">
        <w:t>to the second planning application, PA19/02350, involving the development of the Poldice Valley Equine &amp;</w:t>
      </w:r>
    </w:p>
    <w:p w14:paraId="16D324F3" w14:textId="77777777" w:rsidR="00F55288" w:rsidRPr="00F55288" w:rsidRDefault="00F55288" w:rsidP="00F55288">
      <w:r w:rsidRPr="00F55288">
        <w:t>Events Arena that is receiving much disapproval by local residents.</w:t>
      </w:r>
    </w:p>
    <w:p w14:paraId="3D3D4AEE" w14:textId="77777777" w:rsidR="00F55288" w:rsidRPr="00F55288" w:rsidRDefault="00F55288" w:rsidP="00F55288">
      <w:r w:rsidRPr="00F55288">
        <w:t>NPA Raising ground levels to parts of existing warm up/practice area and to main show jumping/events area by</w:t>
      </w:r>
    </w:p>
    <w:p w14:paraId="73705F54" w14:textId="77777777" w:rsidR="00F55288" w:rsidRPr="00F55288" w:rsidRDefault="00F55288" w:rsidP="00F55288">
      <w:r w:rsidRPr="00F55288">
        <w:t>importing and spreading inert waste material including formation of boundary and division walling (all</w:t>
      </w:r>
    </w:p>
    <w:p w14:paraId="390615AC" w14:textId="77777777" w:rsidR="00F55288" w:rsidRPr="00F55288" w:rsidRDefault="00F55288" w:rsidP="00F55288">
      <w:r w:rsidRPr="00F55288">
        <w:t>retrospective work). Removal of 10 stables and construction of 14 stables together with hay/straw store (part</w:t>
      </w:r>
    </w:p>
    <w:p w14:paraId="397A4093" w14:textId="77777777" w:rsidR="00F55288" w:rsidRPr="00F55288" w:rsidRDefault="00F55288" w:rsidP="00F55288">
      <w:r w:rsidRPr="00F55288">
        <w:t>retrospective work). Forming new pedestrian and vehicular access to public highway.</w:t>
      </w:r>
    </w:p>
    <w:p w14:paraId="220C201F" w14:textId="77777777" w:rsidR="00F55288" w:rsidRPr="00F55288" w:rsidRDefault="00F55288" w:rsidP="00F55288">
      <w:r w:rsidRPr="00F55288">
        <w:t>Chenhale Farm, Carharrack (In Gwennap Parish)</w:t>
      </w:r>
    </w:p>
    <w:p w14:paraId="4638FB23" w14:textId="77777777" w:rsidR="00F55288" w:rsidRPr="00F55288" w:rsidRDefault="00F55288" w:rsidP="00F55288">
      <w:r w:rsidRPr="00F55288">
        <w:t>Mrs. K. Trezise</w:t>
      </w:r>
    </w:p>
    <w:p w14:paraId="13073832" w14:textId="77777777" w:rsidR="00F55288" w:rsidRPr="00F55288" w:rsidRDefault="00F55288" w:rsidP="00F55288">
      <w:r w:rsidRPr="00F55288">
        <w:t>The Clerk had received objections from a number of residents (in St. Day Parish) living close to the site and these</w:t>
      </w:r>
    </w:p>
    <w:p w14:paraId="17039EC6" w14:textId="77777777" w:rsidR="00F55288" w:rsidRPr="00F55288" w:rsidRDefault="00F55288" w:rsidP="00F55288">
      <w:r w:rsidRPr="00F55288">
        <w:t>had been relayed on to the Development Officer. A complaint had also been received from a resident concerning</w:t>
      </w:r>
    </w:p>
    <w:p w14:paraId="00EEC5C9" w14:textId="77777777" w:rsidR="00F55288" w:rsidRPr="00F55288" w:rsidRDefault="00F55288" w:rsidP="00F55288">
      <w:r w:rsidRPr="00F55288">
        <w:t>a condition of the original planning consent given to the then owner of Chenhale Farm, Dr. G. Wood, under</w:t>
      </w:r>
    </w:p>
    <w:p w14:paraId="632657CE" w14:textId="77777777" w:rsidR="00F55288" w:rsidRPr="00F55288" w:rsidRDefault="00F55288" w:rsidP="00F55288">
      <w:r w:rsidRPr="00F55288">
        <w:t>PA12/01261, for the construction of an indoor riding facility which states that no amplified music or instruction</w:t>
      </w:r>
    </w:p>
    <w:p w14:paraId="510364FC" w14:textId="77777777" w:rsidR="00F55288" w:rsidRPr="00F55288" w:rsidRDefault="00F55288" w:rsidP="00F55288">
      <w:r w:rsidRPr="00F55288">
        <w:t>is permitted within the riding school. It is alleged that this condition is constantly being abused by the current</w:t>
      </w:r>
    </w:p>
    <w:p w14:paraId="0A45F31D" w14:textId="77777777" w:rsidR="00F55288" w:rsidRPr="00F55288" w:rsidRDefault="00F55288" w:rsidP="00F55288">
      <w:r w:rsidRPr="00F55288">
        <w:t>owner. This matter was referred to C.C. Kaczmarek who had, in turn, notified the appropriate departments at</w:t>
      </w:r>
    </w:p>
    <w:p w14:paraId="388C51AA" w14:textId="77777777" w:rsidR="00F55288" w:rsidRPr="00F55288" w:rsidRDefault="00F55288" w:rsidP="00F55288">
      <w:r w:rsidRPr="00F55288">
        <w:t>Cornwall Council for action.</w:t>
      </w:r>
    </w:p>
    <w:p w14:paraId="7A25AE16" w14:textId="77777777" w:rsidR="00F55288" w:rsidRPr="00F55288" w:rsidRDefault="00F55288" w:rsidP="00F55288">
      <w:r w:rsidRPr="00F55288">
        <w:t>549 Construction of three detached dwellings, a single detached domestic garage and alterations to an existing vehicle</w:t>
      </w:r>
    </w:p>
    <w:p w14:paraId="12947F33" w14:textId="77777777" w:rsidR="00F55288" w:rsidRPr="00F55288" w:rsidRDefault="00F55288" w:rsidP="00F55288">
      <w:r w:rsidRPr="00F55288">
        <w:t>access onto an existing vehicle access lane</w:t>
      </w:r>
    </w:p>
    <w:p w14:paraId="65E08F15" w14:textId="77777777" w:rsidR="00F55288" w:rsidRPr="00F55288" w:rsidRDefault="00F55288" w:rsidP="00F55288">
      <w:r w:rsidRPr="00F55288">
        <w:t>Land South East of The Cottage, Little Carharrack</w:t>
      </w:r>
    </w:p>
    <w:p w14:paraId="72DE045F" w14:textId="77777777" w:rsidR="00F55288" w:rsidRPr="00F55288" w:rsidRDefault="00F55288" w:rsidP="00F55288">
      <w:r w:rsidRPr="00F55288">
        <w:lastRenderedPageBreak/>
        <w:t>Mr. and Mrs. A. Pearce</w:t>
      </w:r>
    </w:p>
    <w:p w14:paraId="4A5AB85B" w14:textId="77777777" w:rsidR="00F55288" w:rsidRPr="00F55288" w:rsidRDefault="00F55288" w:rsidP="00F55288">
      <w:r w:rsidRPr="00F55288">
        <w:rPr>
          <w:b/>
          <w:bCs/>
        </w:rPr>
        <w:t>Councillors object to this application, considering it to be overdevelopment of the site; the negative visual</w:t>
      </w:r>
    </w:p>
    <w:p w14:paraId="155F610A" w14:textId="77777777" w:rsidR="00F55288" w:rsidRPr="00F55288" w:rsidRDefault="00F55288" w:rsidP="00F55288">
      <w:r w:rsidRPr="00F55288">
        <w:rPr>
          <w:b/>
          <w:bCs/>
        </w:rPr>
        <w:t>impact it will have on the area and lack of sufficient parking provision to be associated with three, three</w:t>
      </w:r>
    </w:p>
    <w:p w14:paraId="071A7848" w14:textId="77777777" w:rsidR="00F55288" w:rsidRPr="00F55288" w:rsidRDefault="00F55288" w:rsidP="00F55288">
      <w:r w:rsidRPr="00F55288">
        <w:rPr>
          <w:b/>
          <w:bCs/>
        </w:rPr>
        <w:t>bedroomed, dwellings. Since the removal of a significant length of Cornish hedgerow is involved, this is</w:t>
      </w:r>
    </w:p>
    <w:p w14:paraId="1D8505C0" w14:textId="77777777" w:rsidR="00F55288" w:rsidRPr="00F55288" w:rsidRDefault="00F55288" w:rsidP="00F55288">
      <w:r w:rsidRPr="00F55288">
        <w:rPr>
          <w:b/>
          <w:bCs/>
        </w:rPr>
        <w:t>also objected to. Access to the site will raise significant problems when approaching from the Chapel</w:t>
      </w:r>
    </w:p>
    <w:p w14:paraId="133A54F2" w14:textId="77777777" w:rsidR="00F55288" w:rsidRPr="00F55288" w:rsidRDefault="00F55288" w:rsidP="00F55288">
      <w:r w:rsidRPr="00F55288">
        <w:rPr>
          <w:b/>
          <w:bCs/>
        </w:rPr>
        <w:t>Terrace/Little Carharrack side due to the extreme narrowness of the unmade lane and will involve vehicles</w:t>
      </w:r>
    </w:p>
    <w:p w14:paraId="3FD97240" w14:textId="77777777" w:rsidR="00F55288" w:rsidRPr="00F55288" w:rsidRDefault="00F55288" w:rsidP="00F55288">
      <w:r w:rsidRPr="00F55288">
        <w:rPr>
          <w:b/>
          <w:bCs/>
        </w:rPr>
        <w:t>having to cross a ford when approaching from the Pound Cross to Vogue highway.</w:t>
      </w:r>
    </w:p>
    <w:p w14:paraId="1400CCC8" w14:textId="77777777" w:rsidR="00F55288" w:rsidRPr="00F55288" w:rsidRDefault="00F55288" w:rsidP="00F55288">
      <w:r w:rsidRPr="00F55288">
        <w:t>NPA Outline application with all matters reserved for the replacement of an existing building with certificate of lawful</w:t>
      </w:r>
    </w:p>
    <w:p w14:paraId="7DBCCBBA" w14:textId="77777777" w:rsidR="00F55288" w:rsidRPr="00F55288" w:rsidRDefault="00F55288" w:rsidP="00F55288">
      <w:r w:rsidRPr="00F55288">
        <w:t>use as a dwellinghouse (granted through PA16/10417) with a single dwellinghouse.</w:t>
      </w:r>
    </w:p>
    <w:p w14:paraId="4EE08BD1" w14:textId="77777777" w:rsidR="00F55288" w:rsidRPr="00F55288" w:rsidRDefault="00F55288" w:rsidP="00F55288">
      <w:r w:rsidRPr="00F55288">
        <w:t>Sues Field, Sparry Lane</w:t>
      </w:r>
    </w:p>
    <w:p w14:paraId="1760A479" w14:textId="77777777" w:rsidR="00F55288" w:rsidRPr="00F55288" w:rsidRDefault="00F55288" w:rsidP="00F55288">
      <w:r w:rsidRPr="00F55288">
        <w:t>Mrs. S. Chynoweth</w:t>
      </w:r>
    </w:p>
    <w:p w14:paraId="71927DBC" w14:textId="77777777" w:rsidR="00F55288" w:rsidRPr="00F55288" w:rsidRDefault="00F55288" w:rsidP="00F55288">
      <w:r w:rsidRPr="00F55288">
        <w:rPr>
          <w:b/>
          <w:bCs/>
        </w:rPr>
        <w:t>Councillors see no point in objecting to an outline application but will carefully consider any subsequent</w:t>
      </w:r>
    </w:p>
    <w:p w14:paraId="1BEE95F4" w14:textId="77777777" w:rsidR="00F55288" w:rsidRPr="00F55288" w:rsidRDefault="00F55288" w:rsidP="00F55288">
      <w:r w:rsidRPr="00F55288">
        <w:rPr>
          <w:b/>
          <w:bCs/>
        </w:rPr>
        <w:t>application made.</w:t>
      </w:r>
    </w:p>
    <w:p w14:paraId="2AFB6079" w14:textId="77777777" w:rsidR="00F55288" w:rsidRPr="00F55288" w:rsidRDefault="00F55288" w:rsidP="00F55288">
      <w:r w:rsidRPr="00F55288">
        <w:t>Decisions:</w:t>
      </w:r>
    </w:p>
    <w:p w14:paraId="08B0C998" w14:textId="77777777" w:rsidR="00F55288" w:rsidRPr="00F55288" w:rsidRDefault="00F55288" w:rsidP="00F55288">
      <w:r w:rsidRPr="00F55288">
        <w:t>545 Reserved matters application following outline approval PA18/03868 dated 29th August, 2018, for the construction</w:t>
      </w:r>
    </w:p>
    <w:p w14:paraId="01327236" w14:textId="77777777" w:rsidR="00F55288" w:rsidRPr="00F55288" w:rsidRDefault="00F55288" w:rsidP="00F55288">
      <w:r w:rsidRPr="00F55288">
        <w:t>of a permanent dwelling in association with an equestrian business.</w:t>
      </w:r>
    </w:p>
    <w:p w14:paraId="0754389E" w14:textId="77777777" w:rsidR="00F55288" w:rsidRPr="00F55288" w:rsidRDefault="00F55288" w:rsidP="00F55288">
      <w:r w:rsidRPr="00F55288">
        <w:t>Trevethan Meadows, Busveal</w:t>
      </w:r>
    </w:p>
    <w:p w14:paraId="450CC550" w14:textId="77777777" w:rsidR="00F55288" w:rsidRPr="00F55288" w:rsidRDefault="00F55288" w:rsidP="00F55288">
      <w:r w:rsidRPr="00F55288">
        <w:t>Mr. and Mrs. M. Gay.</w:t>
      </w:r>
    </w:p>
    <w:p w14:paraId="15FA7115" w14:textId="77777777" w:rsidR="00F55288" w:rsidRPr="00F55288" w:rsidRDefault="00F55288" w:rsidP="00F55288">
      <w:r w:rsidRPr="00F55288">
        <w:t>APPROVED</w:t>
      </w:r>
    </w:p>
    <w:p w14:paraId="43D0FAB6" w14:textId="77777777" w:rsidR="00F55288" w:rsidRPr="00F55288" w:rsidRDefault="00F55288" w:rsidP="00F55288">
      <w:r w:rsidRPr="00F55288">
        <w:t>Others:</w:t>
      </w:r>
    </w:p>
    <w:p w14:paraId="432EE7EA" w14:textId="77777777" w:rsidR="00F55288" w:rsidRPr="00F55288" w:rsidRDefault="00F55288" w:rsidP="00F55288">
      <w:r w:rsidRPr="00F55288">
        <w:t>Poldory Wood Yard, St. Day</w:t>
      </w:r>
    </w:p>
    <w:p w14:paraId="7983E701" w14:textId="77777777" w:rsidR="00F55288" w:rsidRPr="00F55288" w:rsidRDefault="00F55288" w:rsidP="00F55288">
      <w:r w:rsidRPr="00F55288">
        <w:t>Awaiting report on Cornwall Council findings</w:t>
      </w:r>
    </w:p>
    <w:p w14:paraId="5441F9E3" w14:textId="77777777" w:rsidR="00F55288" w:rsidRPr="00F55288" w:rsidRDefault="00F55288" w:rsidP="00F55288">
      <w:r w:rsidRPr="00F55288">
        <w:rPr>
          <w:b/>
          <w:bCs/>
        </w:rPr>
        <w:t>ENVIRONMENTAL ISSUES</w:t>
      </w:r>
    </w:p>
    <w:p w14:paraId="021C624B" w14:textId="77777777" w:rsidR="00F55288" w:rsidRPr="00F55288" w:rsidRDefault="00F55288" w:rsidP="00F55288">
      <w:r w:rsidRPr="00F55288">
        <w:rPr>
          <w:u w:val="single"/>
        </w:rPr>
        <w:t>Footpaths</w:t>
      </w:r>
    </w:p>
    <w:p w14:paraId="15F38F25" w14:textId="77777777" w:rsidR="00F55288" w:rsidRPr="00F55288" w:rsidRDefault="00F55288" w:rsidP="00F55288">
      <w:r w:rsidRPr="00F55288">
        <w:lastRenderedPageBreak/>
        <w:t>The Clerk confirmed that Cornwall Council had admitted a fault in processing the claim for payment of the 2018/19 Local Maintenance Partnership but that this had subsequently been authorised. A bank statement has yet to be received to confirm receipt of the payment.</w:t>
      </w:r>
    </w:p>
    <w:p w14:paraId="3BC74540" w14:textId="77777777" w:rsidR="00F55288" w:rsidRPr="00F55288" w:rsidRDefault="00F55288" w:rsidP="00F55288">
      <w:r w:rsidRPr="00F55288">
        <w:t>Gavin Henderson has yet again confirmed that the reinstatement of the finger post sign at Sparry Bottom is on his list of jobs to be tackled.</w:t>
      </w:r>
    </w:p>
    <w:p w14:paraId="66B88BAE" w14:textId="77777777" w:rsidR="00F55288" w:rsidRPr="00F55288" w:rsidRDefault="00F55288" w:rsidP="00F55288">
      <w:r w:rsidRPr="00F55288">
        <w:t>Cllr. Miss Aldridge reported that the pathway linking Tresithney Road with Footpath 9 close to Rosewood Farm is in poor condition – the Clerk to establish who should be maintaining this pathway.</w:t>
      </w:r>
    </w:p>
    <w:p w14:paraId="50D36D79" w14:textId="77777777" w:rsidR="00F55288" w:rsidRPr="00F55288" w:rsidRDefault="00F55288" w:rsidP="00F55288">
      <w:r w:rsidRPr="00F55288">
        <w:rPr>
          <w:u w:val="single"/>
        </w:rPr>
        <w:t>Carn Marth Trust</w:t>
      </w:r>
    </w:p>
    <w:p w14:paraId="5A1B9DF0" w14:textId="77777777" w:rsidR="00F55288" w:rsidRPr="00F55288" w:rsidRDefault="00F55288" w:rsidP="00F55288">
      <w:r w:rsidRPr="00F55288">
        <w:t>Cllr. Garbett indicated that there had been no recent meeting of CMT.</w:t>
      </w:r>
    </w:p>
    <w:p w14:paraId="7086D800" w14:textId="77777777" w:rsidR="00F55288" w:rsidRPr="00F55288" w:rsidRDefault="00F55288" w:rsidP="00F55288">
      <w:r w:rsidRPr="00F55288">
        <w:t>Highway Matters</w:t>
      </w:r>
    </w:p>
    <w:p w14:paraId="001973B6" w14:textId="77777777" w:rsidR="00F55288" w:rsidRPr="00F55288" w:rsidRDefault="00F55288" w:rsidP="00F55288">
      <w:r w:rsidRPr="00F55288">
        <w:t>C.C. Kaczmarek reported that he had contacted Adrian Drake at Cormac regarding the poor surface of the narrow road at Hillside Terrace linking Hillside Road and The Shute. The response had been that part of the highway in this area is maintainable by Cornwall Council but part is not. The matter to receive further discussion.</w:t>
      </w:r>
    </w:p>
    <w:p w14:paraId="6B78BC65" w14:textId="77777777" w:rsidR="00F55288" w:rsidRPr="00F55288" w:rsidRDefault="00F55288" w:rsidP="00F55288">
      <w:r w:rsidRPr="00F55288">
        <w:t>Cllr. Mrs. Constable reported that the Croft Row road sign is in a poor state and required replacing. The Clerk to follow-up.</w:t>
      </w:r>
    </w:p>
    <w:p w14:paraId="11E06023" w14:textId="77777777" w:rsidR="00F55288" w:rsidRPr="00F55288" w:rsidRDefault="00F55288" w:rsidP="00F55288">
      <w:r w:rsidRPr="00F55288">
        <w:rPr>
          <w:u w:val="single"/>
        </w:rPr>
        <w:t>Litter Picking,</w:t>
      </w:r>
    </w:p>
    <w:p w14:paraId="67D4E020" w14:textId="77777777" w:rsidR="00F55288" w:rsidRPr="00F55288" w:rsidRDefault="00F55288" w:rsidP="00F55288">
      <w:r w:rsidRPr="00F55288">
        <w:t>It had become necessary to revise the date of the next litter picking session from Friday evening, 21st June to Friday evening, 12th July due to the Clerk not being available to return the equipment on loan from Cornwall Council on Monday, 24th June since he would be away from home on holiday and no-one else available to do so. With the next edition of Carharrack News about to be sent off to the printer at the time this was realised it was necessary to make a snap decision on a revised date.</w:t>
      </w:r>
    </w:p>
    <w:p w14:paraId="6CA71B6A" w14:textId="77777777" w:rsidR="00F55288" w:rsidRPr="00F55288" w:rsidRDefault="00F55288" w:rsidP="00F55288">
      <w:r w:rsidRPr="00F55288">
        <w:rPr>
          <w:i/>
          <w:iCs/>
        </w:rPr>
        <w:t>C.C. Kaczmarek left the meeting at this point, 8.43 p.m.</w:t>
      </w:r>
    </w:p>
    <w:p w14:paraId="61D3B202" w14:textId="77777777" w:rsidR="00F55288" w:rsidRPr="00F55288" w:rsidRDefault="00F55288" w:rsidP="00F55288">
      <w:r w:rsidRPr="00F55288">
        <w:rPr>
          <w:u w:val="single"/>
        </w:rPr>
        <w:t>Recreation Ground</w:t>
      </w:r>
    </w:p>
    <w:p w14:paraId="1160E45A" w14:textId="77777777" w:rsidR="00F55288" w:rsidRPr="00F55288" w:rsidRDefault="00F55288" w:rsidP="00F55288">
      <w:r w:rsidRPr="00F55288">
        <w:t>There is confusion concerning the removal of all the previous fencing at part of the playing field and whether all is to be replaced by Cornwall Council, part of it or none. With Brenda Williams no longer on this Council it would be necessary for the Clerk to follow-up this matter.</w:t>
      </w:r>
    </w:p>
    <w:p w14:paraId="4D24FA35" w14:textId="77777777" w:rsidR="00F55288" w:rsidRPr="00F55288" w:rsidRDefault="00F55288" w:rsidP="00F55288">
      <w:r w:rsidRPr="00F55288">
        <w:rPr>
          <w:i/>
          <w:iCs/>
        </w:rPr>
        <w:t>Cllr. Mrs.Constable left the meeting at this point, 8.45 p.m.</w:t>
      </w:r>
    </w:p>
    <w:p w14:paraId="1E9F8EDC" w14:textId="77777777" w:rsidR="00F55288" w:rsidRPr="00F55288" w:rsidRDefault="00F55288" w:rsidP="00F55288">
      <w:r w:rsidRPr="00F55288">
        <w:rPr>
          <w:u w:val="single"/>
        </w:rPr>
        <w:t>Carharrack News Quarterly Magazine</w:t>
      </w:r>
    </w:p>
    <w:p w14:paraId="6A384BF6" w14:textId="77777777" w:rsidR="00F55288" w:rsidRPr="00F55288" w:rsidRDefault="00F55288" w:rsidP="00F55288">
      <w:r w:rsidRPr="00F55288">
        <w:t>Printing of the Summer edition of the magazine had been confirmed after payment by the Clerk and the delivery is scheduled for Friday, 24th May. Cllr. Mrs. Chown kindly volunteered to replace Brenda Williams as the person taking delivery – the Clerk to notify Mixam – and Councillors will collect their box of magazines from her home. Cllr. Garbett agreed to make available to Councillors his version of the distribution lists in an attempt to rule out duplication/omissions.</w:t>
      </w:r>
    </w:p>
    <w:p w14:paraId="0CC7057F" w14:textId="77777777" w:rsidR="00F55288" w:rsidRPr="00F55288" w:rsidRDefault="00F55288" w:rsidP="00F55288">
      <w:r w:rsidRPr="00F55288">
        <w:rPr>
          <w:u w:val="single"/>
        </w:rPr>
        <w:t>Defibrillator</w:t>
      </w:r>
    </w:p>
    <w:p w14:paraId="4A2A868B" w14:textId="77777777" w:rsidR="00F55288" w:rsidRPr="00F55288" w:rsidRDefault="00F55288" w:rsidP="00F55288">
      <w:r w:rsidRPr="00F55288">
        <w:lastRenderedPageBreak/>
        <w:t>It was RESOLVED to request Linzi Berryman to go ahead with arranging the installation of the defibrillator and the weatherproof exterior wall socket with payment being split between the Defibrillator Fund held by this Council for the AED and this Council’s own account for the socket.</w:t>
      </w:r>
    </w:p>
    <w:p w14:paraId="5C785F2E" w14:textId="77777777" w:rsidR="00F55288" w:rsidRPr="00F55288" w:rsidRDefault="00F55288" w:rsidP="00F55288">
      <w:r w:rsidRPr="00F55288">
        <w:rPr>
          <w:u w:val="single"/>
        </w:rPr>
        <w:t>Notice Boards</w:t>
      </w:r>
    </w:p>
    <w:p w14:paraId="10E85C01" w14:textId="77777777" w:rsidR="00F55288" w:rsidRPr="00F55288" w:rsidRDefault="00F55288" w:rsidP="00F55288">
      <w:r w:rsidRPr="00F55288">
        <w:t>The Chairman referred to the matters raised by Mr. Evatt in Public Clinic and reading from the approved minutes for both the</w:t>
      </w:r>
    </w:p>
    <w:p w14:paraId="3D1E423E" w14:textId="77777777" w:rsidR="00F55288" w:rsidRPr="00F55288" w:rsidRDefault="00F55288" w:rsidP="00F55288">
      <w:r w:rsidRPr="00F55288">
        <w:t>February and March meetings of this Council, confirmed that the Clerk had acted entirely within the instructions given to him by Councillors for updating the existing notice boards. It was suggested that some people find it difficult to press pins into the surface of the boards but the point was made that a balance has to be struck between having a surface that will hold notices firmly or be too loose to do so. Cllr. Miss Aldridge to obtain the name of a boarding she is aware of that might be the answer to the problem by being attached to the boards. It was decided that the use of a staple gun to attach a notice to a board is not acceptable since it may well cause damage to the surface when the notice is removed.</w:t>
      </w:r>
    </w:p>
    <w:p w14:paraId="4CE020FC" w14:textId="77777777" w:rsidR="00F55288" w:rsidRPr="00F55288" w:rsidRDefault="00F55288" w:rsidP="00F55288">
      <w:r w:rsidRPr="00F55288">
        <w:rPr>
          <w:b/>
          <w:bCs/>
        </w:rPr>
        <w:t>UNITED MINES LANDFILL SITE</w:t>
      </w:r>
    </w:p>
    <w:p w14:paraId="4D5E42EE" w14:textId="77777777" w:rsidR="00F55288" w:rsidRPr="00F55288" w:rsidRDefault="00F55288" w:rsidP="00F55288">
      <w:r w:rsidRPr="00F55288">
        <w:t>Nothing to record.</w:t>
      </w:r>
    </w:p>
    <w:p w14:paraId="343A8711" w14:textId="77777777" w:rsidR="00F55288" w:rsidRPr="00F55288" w:rsidRDefault="00F55288" w:rsidP="00F55288">
      <w:r w:rsidRPr="00F55288">
        <w:rPr>
          <w:b/>
          <w:bCs/>
        </w:rPr>
        <w:t>GEOTHERMAL PROJECT</w:t>
      </w:r>
    </w:p>
    <w:p w14:paraId="445C7283" w14:textId="77777777" w:rsidR="00F55288" w:rsidRPr="00F55288" w:rsidRDefault="00F55288" w:rsidP="00F55288">
      <w:r w:rsidRPr="00F55288">
        <w:t>Cllr. Martin and the Clerk had attended the latest meeting of the Geothermal Project Liaison Group and gave a summary of matters that had arisen.</w:t>
      </w:r>
    </w:p>
    <w:p w14:paraId="29A1F58A" w14:textId="77777777" w:rsidR="00F55288" w:rsidRPr="00F55288" w:rsidRDefault="00F55288" w:rsidP="00F55288">
      <w:r w:rsidRPr="00F55288">
        <w:rPr>
          <w:b/>
          <w:bCs/>
        </w:rPr>
        <w:t>ALLOTMENTS</w:t>
      </w:r>
    </w:p>
    <w:p w14:paraId="455582D4" w14:textId="77777777" w:rsidR="00F55288" w:rsidRPr="00F55288" w:rsidRDefault="00F55288" w:rsidP="00F55288">
      <w:r w:rsidRPr="00F55288">
        <w:t>The Clerk reported that two new plot holders have taken up cultivations and that another one, who had taken on a small plot earlier in the year on moving to the village, had found that building alterations to his new home are taking up a lot of his time and so little attention has been given to his plot. He intends to rectify that situation in the near future.</w:t>
      </w:r>
    </w:p>
    <w:p w14:paraId="7C88D4BB" w14:textId="77777777" w:rsidR="00F55288" w:rsidRPr="00F55288" w:rsidRDefault="00F55288" w:rsidP="00F55288">
      <w:r w:rsidRPr="00F55288">
        <w:t>Cllr. Miss Aldridge sought agreement to cut down a block of nettles at one point of the site and Councillors assented.</w:t>
      </w:r>
    </w:p>
    <w:p w14:paraId="28560258" w14:textId="77777777" w:rsidR="00F55288" w:rsidRPr="00F55288" w:rsidRDefault="00F55288" w:rsidP="00F55288">
      <w:r w:rsidRPr="00F55288">
        <w:t>An invoice had been received from South West Water for supply for the period 22nd February to 23rd April amounting to £48.94. RESOLVED to settle this account.</w:t>
      </w:r>
    </w:p>
    <w:p w14:paraId="06A4BFEA" w14:textId="77777777" w:rsidR="00F55288" w:rsidRPr="00F55288" w:rsidRDefault="00F55288" w:rsidP="00F55288">
      <w:r w:rsidRPr="00F55288">
        <w:t>VILLAGE REGENERATION</w:t>
      </w:r>
    </w:p>
    <w:p w14:paraId="79633498" w14:textId="77777777" w:rsidR="00F55288" w:rsidRPr="00F55288" w:rsidRDefault="00F55288" w:rsidP="00F55288">
      <w:pPr>
        <w:numPr>
          <w:ilvl w:val="0"/>
          <w:numId w:val="2"/>
        </w:numPr>
      </w:pPr>
      <w:r w:rsidRPr="00F55288">
        <w:t>Pound Footpath. Nothing to record.</w:t>
      </w:r>
    </w:p>
    <w:p w14:paraId="6DE59B16" w14:textId="77777777" w:rsidR="00F55288" w:rsidRPr="00F55288" w:rsidRDefault="00F55288" w:rsidP="00F55288">
      <w:pPr>
        <w:numPr>
          <w:ilvl w:val="0"/>
          <w:numId w:val="2"/>
        </w:numPr>
      </w:pPr>
      <w:r w:rsidRPr="00F55288">
        <w:t>Pound Field and building. There had been an annoying situation in late April where horses owned by a family from Wheal</w:t>
      </w:r>
    </w:p>
    <w:p w14:paraId="1C7B7C2D" w14:textId="77777777" w:rsidR="00F55288" w:rsidRPr="00F55288" w:rsidRDefault="00F55288" w:rsidP="00F55288">
      <w:r w:rsidRPr="00F55288">
        <w:t>Jewel had been placed in the field and then their own chain and padlock fixed to the gate to prevent their removal. Cllr.</w:t>
      </w:r>
    </w:p>
    <w:p w14:paraId="48579474" w14:textId="77777777" w:rsidR="00F55288" w:rsidRPr="00F55288" w:rsidRDefault="00F55288" w:rsidP="00F55288">
      <w:r w:rsidRPr="00F55288">
        <w:t>Garbett and C.C. Kaczmarek had been involved in trying to have the horses removed but it was several days before this was</w:t>
      </w:r>
    </w:p>
    <w:p w14:paraId="62E6F244" w14:textId="77777777" w:rsidR="00F55288" w:rsidRPr="00F55288" w:rsidRDefault="00F55288" w:rsidP="00F55288">
      <w:r w:rsidRPr="00F55288">
        <w:t>achieved. The Clerk had then repaired the gate, which was missing a hanging, and a chain and padlock used to secure the</w:t>
      </w:r>
    </w:p>
    <w:p w14:paraId="50E90985" w14:textId="77777777" w:rsidR="00F55288" w:rsidRPr="00F55288" w:rsidRDefault="00F55288" w:rsidP="00F55288">
      <w:r w:rsidRPr="00F55288">
        <w:lastRenderedPageBreak/>
        <w:t>field against further abuse, keys for the padlock being held by the Clerk and Cllr. Garbett. The latter to undertake a survey</w:t>
      </w:r>
    </w:p>
    <w:p w14:paraId="171F25F6" w14:textId="77777777" w:rsidR="00F55288" w:rsidRPr="00F55288" w:rsidRDefault="00F55288" w:rsidP="00F55288">
      <w:r w:rsidRPr="00F55288">
        <w:t>of the young trees planted by Councillors last year to establish how many have been eaten or trodden over by the horses.</w:t>
      </w:r>
    </w:p>
    <w:p w14:paraId="20FFFE66" w14:textId="77777777" w:rsidR="00F55288" w:rsidRPr="00F55288" w:rsidRDefault="00F55288" w:rsidP="00F55288">
      <w:pPr>
        <w:numPr>
          <w:ilvl w:val="0"/>
          <w:numId w:val="3"/>
        </w:numPr>
      </w:pPr>
      <w:r w:rsidRPr="00F55288">
        <w:t>Mining Villages Regeneration. Cllr. Martin reported that the next meeting of the M.V.R. Group will be held at either Lanner or St. Day on a date also yet to be decided.</w:t>
      </w:r>
    </w:p>
    <w:p w14:paraId="17CF5318" w14:textId="77777777" w:rsidR="00F55288" w:rsidRPr="00F55288" w:rsidRDefault="00F55288" w:rsidP="00F55288">
      <w:pPr>
        <w:numPr>
          <w:ilvl w:val="0"/>
          <w:numId w:val="3"/>
        </w:numPr>
      </w:pPr>
      <w:r w:rsidRPr="00F55288">
        <w:t>Iron Footbridge. Nothing to record.</w:t>
      </w:r>
    </w:p>
    <w:p w14:paraId="07B37080" w14:textId="77777777" w:rsidR="00F55288" w:rsidRPr="00F55288" w:rsidRDefault="00F55288" w:rsidP="00F55288">
      <w:pPr>
        <w:numPr>
          <w:ilvl w:val="0"/>
          <w:numId w:val="3"/>
        </w:numPr>
      </w:pPr>
      <w:r w:rsidRPr="00F55288">
        <w:t>Park Stenak. Nothing to record.</w:t>
      </w:r>
    </w:p>
    <w:p w14:paraId="09EF9B7F" w14:textId="77777777" w:rsidR="00F55288" w:rsidRPr="00F55288" w:rsidRDefault="00F55288" w:rsidP="00F55288">
      <w:pPr>
        <w:numPr>
          <w:ilvl w:val="0"/>
          <w:numId w:val="3"/>
        </w:numPr>
      </w:pPr>
      <w:r w:rsidRPr="00F55288">
        <w:t>Bus Shelters. It was RESOLVED that the vandalised pane of glass in the shelter by the Mills Hall is holding together safely and does not therefore require replacement now. It will also serve as an advertisement to parishioners that there are mindless youngsters, presumably, around who would do this sort of thing.</w:t>
      </w:r>
    </w:p>
    <w:p w14:paraId="482D0511" w14:textId="77777777" w:rsidR="00F55288" w:rsidRPr="00F55288" w:rsidRDefault="00F55288" w:rsidP="00F55288">
      <w:r w:rsidRPr="00F55288">
        <w:t>7. Mills Hall. Nothing to record.</w:t>
      </w:r>
    </w:p>
    <w:p w14:paraId="02284448" w14:textId="77777777" w:rsidR="00F55288" w:rsidRPr="00F55288" w:rsidRDefault="00F55288" w:rsidP="00F55288">
      <w:r w:rsidRPr="00F55288">
        <w:t>8. Museum. Nothing to record.</w:t>
      </w:r>
    </w:p>
    <w:p w14:paraId="5DD02F3C" w14:textId="77777777" w:rsidR="00F55288" w:rsidRPr="00F55288" w:rsidRDefault="00F55288" w:rsidP="00F55288">
      <w:r w:rsidRPr="00F55288">
        <w:t>9. Village Leaflets. Nothing to record.</w:t>
      </w:r>
    </w:p>
    <w:p w14:paraId="16B0E9AB" w14:textId="77777777" w:rsidR="00F55288" w:rsidRPr="00F55288" w:rsidRDefault="00F55288" w:rsidP="00F55288">
      <w:r w:rsidRPr="00F55288">
        <w:t>CORRESPONDENCE</w:t>
      </w:r>
    </w:p>
    <w:p w14:paraId="1C00F993" w14:textId="77777777" w:rsidR="00F55288" w:rsidRPr="00F55288" w:rsidRDefault="00F55288" w:rsidP="00F55288">
      <w:r w:rsidRPr="00F55288">
        <w:t>Clerks &amp; Councils Direct – magazine For circulation</w:t>
      </w:r>
    </w:p>
    <w:p w14:paraId="6C733592" w14:textId="77777777" w:rsidR="00F55288" w:rsidRPr="00F55288" w:rsidRDefault="00F55288" w:rsidP="00F55288">
      <w:r w:rsidRPr="00F55288">
        <w:t>St. Day P.C. – Draft minutes for May meeting For circulation</w:t>
      </w:r>
    </w:p>
    <w:p w14:paraId="1ADB1295" w14:textId="77777777" w:rsidR="00F55288" w:rsidRPr="00F55288" w:rsidRDefault="00F55288" w:rsidP="00F55288">
      <w:r w:rsidRPr="00F55288">
        <w:t>Gwennap P.C. – Minutes of April meeting For circulation</w:t>
      </w:r>
    </w:p>
    <w:p w14:paraId="6164B15F" w14:textId="77777777" w:rsidR="00F55288" w:rsidRPr="00F55288" w:rsidRDefault="00F55288" w:rsidP="00F55288">
      <w:r w:rsidRPr="00F55288">
        <w:rPr>
          <w:b/>
          <w:bCs/>
        </w:rPr>
        <w:t>FINANCE</w:t>
      </w:r>
    </w:p>
    <w:p w14:paraId="6EF58225" w14:textId="77777777" w:rsidR="00F55288" w:rsidRPr="00F55288" w:rsidRDefault="00F55288" w:rsidP="00F55288">
      <w:r w:rsidRPr="00F55288">
        <w:t>In addition to Cllr. Martin’s satisfactory Internal Audit for the quarter ending 31st March, 2019, an additional Internal Audit had examined the Clerk’s bookkeeping for the financial year April, 2018 to March, 2019, and all found to be correct. It was RESOLVED to approve the accounts before submission to PFK Littlejohn of London, the External Auditors.</w:t>
      </w:r>
    </w:p>
    <w:p w14:paraId="5B8EB036" w14:textId="77777777" w:rsidR="00F55288" w:rsidRPr="00F55288" w:rsidRDefault="00F55288" w:rsidP="00F55288">
      <w:r w:rsidRPr="00F55288">
        <w:t>With only Cllrs. Martin and Mrs. Chown now as authorised signatories for Parish Council cheques, it was considered important that more Councillors become signatories. The Clerk had obtained guidance from HSBC on how this is to be achieved and he is to obtain the required information from individual Councillors to enable this to be set up.</w:t>
      </w:r>
    </w:p>
    <w:p w14:paraId="0C0B01AE" w14:textId="77777777" w:rsidR="00F55288" w:rsidRPr="00F55288" w:rsidRDefault="00F55288" w:rsidP="00F55288">
      <w:r w:rsidRPr="00F55288">
        <w:t>An invitation had been received from Came &amp; Co. for the renewal of the Council’s insurance policy. At £532.97 it reflected an increase of £18.58 on last year’s policy. RESOLVED to renew.</w:t>
      </w:r>
    </w:p>
    <w:p w14:paraId="1D4C1F91" w14:textId="77777777" w:rsidR="00F55288" w:rsidRPr="00F55288" w:rsidRDefault="00F55288" w:rsidP="00F55288">
      <w:r w:rsidRPr="00F55288">
        <w:t>Cheques were signed for:</w:t>
      </w:r>
    </w:p>
    <w:p w14:paraId="0C63CFBA" w14:textId="77777777" w:rsidR="00F55288" w:rsidRPr="00F55288" w:rsidRDefault="00F55288" w:rsidP="00F55288">
      <w:r w:rsidRPr="00F55288">
        <w:t>£ 48.94 S.W. Water (via Post Office Ltd.) Allotments supply</w:t>
      </w:r>
    </w:p>
    <w:p w14:paraId="6C24C213" w14:textId="77777777" w:rsidR="00F55288" w:rsidRPr="00F55288" w:rsidRDefault="00F55288" w:rsidP="00F55288">
      <w:r w:rsidRPr="00F55288">
        <w:t>£ 458.26 Clerk Refund for printing of Carharrack News</w:t>
      </w:r>
    </w:p>
    <w:p w14:paraId="593632E2" w14:textId="77777777" w:rsidR="00F55288" w:rsidRPr="00F55288" w:rsidRDefault="00F55288" w:rsidP="00F55288">
      <w:r w:rsidRPr="00F55288">
        <w:t>£ 532.97 Came &amp; Co. Insurance renewal</w:t>
      </w:r>
    </w:p>
    <w:p w14:paraId="0F4AFC2B" w14:textId="77777777" w:rsidR="00F55288" w:rsidRPr="00F55288" w:rsidRDefault="00F55288" w:rsidP="00F55288">
      <w:r w:rsidRPr="00F55288">
        <w:rPr>
          <w:b/>
          <w:bCs/>
        </w:rPr>
        <w:t>NEXT MEETING</w:t>
      </w:r>
    </w:p>
    <w:p w14:paraId="4AB8BEF5" w14:textId="77777777" w:rsidR="00F55288" w:rsidRPr="00F55288" w:rsidRDefault="00F55288" w:rsidP="00F55288">
      <w:r w:rsidRPr="00F55288">
        <w:t>Monday, 17th June</w:t>
      </w:r>
    </w:p>
    <w:p w14:paraId="2C82A5D5" w14:textId="77777777" w:rsidR="00F55288" w:rsidRPr="00F55288" w:rsidRDefault="00F55288" w:rsidP="00F55288">
      <w:r w:rsidRPr="00F55288">
        <w:lastRenderedPageBreak/>
        <w:t>The meeting closed at 9.55 p.m.</w:t>
      </w:r>
    </w:p>
    <w:p w14:paraId="57619CB0" w14:textId="77777777" w:rsidR="00F2185D" w:rsidRDefault="00F2185D">
      <w:bookmarkStart w:id="0" w:name="_GoBack"/>
      <w:bookmarkEnd w:id="0"/>
    </w:p>
    <w:sectPr w:rsidR="00F218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D38A0"/>
    <w:multiLevelType w:val="multilevel"/>
    <w:tmpl w:val="23141C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3949F4"/>
    <w:multiLevelType w:val="multilevel"/>
    <w:tmpl w:val="A6B27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3064B2"/>
    <w:multiLevelType w:val="multilevel"/>
    <w:tmpl w:val="76BA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8"/>
    <w:rsid w:val="00F2185D"/>
    <w:rsid w:val="00F55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3E381"/>
  <w15:chartTrackingRefBased/>
  <w15:docId w15:val="{2D4CE06D-A671-4452-8AEE-4998F3017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328822">
      <w:bodyDiv w:val="1"/>
      <w:marLeft w:val="0"/>
      <w:marRight w:val="0"/>
      <w:marTop w:val="0"/>
      <w:marBottom w:val="0"/>
      <w:divBdr>
        <w:top w:val="none" w:sz="0" w:space="0" w:color="auto"/>
        <w:left w:val="none" w:sz="0" w:space="0" w:color="auto"/>
        <w:bottom w:val="none" w:sz="0" w:space="0" w:color="auto"/>
        <w:right w:val="none" w:sz="0" w:space="0" w:color="auto"/>
      </w:divBdr>
      <w:divsChild>
        <w:div w:id="2081559239">
          <w:marLeft w:val="-225"/>
          <w:marRight w:val="-225"/>
          <w:marTop w:val="0"/>
          <w:marBottom w:val="0"/>
          <w:divBdr>
            <w:top w:val="none" w:sz="0" w:space="0" w:color="auto"/>
            <w:left w:val="none" w:sz="0" w:space="0" w:color="auto"/>
            <w:bottom w:val="none" w:sz="0" w:space="0" w:color="auto"/>
            <w:right w:val="none" w:sz="0" w:space="0" w:color="auto"/>
          </w:divBdr>
          <w:divsChild>
            <w:div w:id="192460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2661</Words>
  <Characters>15173</Characters>
  <Application>Microsoft Office Word</Application>
  <DocSecurity>0</DocSecurity>
  <Lines>126</Lines>
  <Paragraphs>35</Paragraphs>
  <ScaleCrop>false</ScaleCrop>
  <Company/>
  <LinksUpToDate>false</LinksUpToDate>
  <CharactersWithSpaces>17799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Picton</dc:creator>
  <cp:keywords/>
  <dc:description/>
  <cp:lastModifiedBy>Roger Picton</cp:lastModifiedBy>
  <cp:revision>1</cp:revision>
  <dcterms:created xsi:type="dcterms:W3CDTF">2020-07-31T13:55:00Z</dcterms:created>
  <dcterms:modified xsi:type="dcterms:W3CDTF">2020-07-31T13:56:00Z</dcterms:modified>
</cp:coreProperties>
</file>