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087" w:rsidRPr="00341087" w:rsidRDefault="00341087" w:rsidP="00341087">
      <w:r w:rsidRPr="00341087">
        <w:t>March 2019 minutes</w:t>
      </w:r>
    </w:p>
    <w:p w:rsidR="00341087" w:rsidRPr="00341087" w:rsidRDefault="00341087" w:rsidP="00341087">
      <w:r w:rsidRPr="00341087">
        <w:t>MINUTES of a meeting of CARHARRACK PARISH COUNCIL held at the Mills Hall, Carharrack, on Monday,</w:t>
      </w:r>
    </w:p>
    <w:p w:rsidR="00341087" w:rsidRPr="00341087" w:rsidRDefault="00341087" w:rsidP="00341087">
      <w:r w:rsidRPr="00341087">
        <w:t>18th March, 2019.</w:t>
      </w:r>
    </w:p>
    <w:p w:rsidR="00341087" w:rsidRPr="00341087" w:rsidRDefault="00341087" w:rsidP="00341087">
      <w:r w:rsidRPr="00341087">
        <w:t>________________________________________________________________________________</w:t>
      </w:r>
    </w:p>
    <w:p w:rsidR="00341087" w:rsidRPr="00341087" w:rsidRDefault="00341087" w:rsidP="00341087">
      <w:r w:rsidRPr="00341087">
        <w:t>Present: Councillors</w:t>
      </w:r>
    </w:p>
    <w:p w:rsidR="00341087" w:rsidRPr="00341087" w:rsidRDefault="00341087" w:rsidP="00341087">
      <w:r w:rsidRPr="00341087">
        <w:t>Mrs. B. Williams (Chairman)</w:t>
      </w:r>
    </w:p>
    <w:p w:rsidR="00341087" w:rsidRPr="00341087" w:rsidRDefault="00341087" w:rsidP="00341087">
      <w:r w:rsidRPr="00341087">
        <w:t>Mrs. V. Chown</w:t>
      </w:r>
    </w:p>
    <w:p w:rsidR="00341087" w:rsidRPr="00341087" w:rsidRDefault="00341087" w:rsidP="00341087">
      <w:r w:rsidRPr="00341087">
        <w:t>Mrs. J. Gardiner</w:t>
      </w:r>
    </w:p>
    <w:p w:rsidR="00341087" w:rsidRPr="00341087" w:rsidRDefault="00341087" w:rsidP="00341087">
      <w:r w:rsidRPr="00341087">
        <w:t>C. Martin</w:t>
      </w:r>
    </w:p>
    <w:p w:rsidR="00341087" w:rsidRPr="00341087" w:rsidRDefault="00341087" w:rsidP="00341087">
      <w:r w:rsidRPr="00341087">
        <w:t>Clerk: T. Reynolds</w:t>
      </w:r>
    </w:p>
    <w:p w:rsidR="00341087" w:rsidRPr="00341087" w:rsidRDefault="00341087" w:rsidP="00341087">
      <w:r w:rsidRPr="00341087">
        <w:t>Apologies received from: Cllrs. Mrs. J. Constable, Miss V. Aldridge and G. Garbett</w:t>
      </w:r>
    </w:p>
    <w:p w:rsidR="00341087" w:rsidRPr="00341087" w:rsidRDefault="00341087" w:rsidP="00341087">
      <w:r w:rsidRPr="00341087">
        <w:t>Also present:</w:t>
      </w:r>
    </w:p>
    <w:p w:rsidR="00341087" w:rsidRPr="00341087" w:rsidRDefault="00341087" w:rsidP="00341087">
      <w:r w:rsidRPr="00341087">
        <w:t>Cornwall Councillor M.A. Kaczmarek; D. Dyer, R. Evatt, M. Gay</w:t>
      </w:r>
    </w:p>
    <w:p w:rsidR="00341087" w:rsidRPr="00341087" w:rsidRDefault="00341087" w:rsidP="00341087">
      <w:r w:rsidRPr="00341087">
        <w:rPr>
          <w:b/>
          <w:bCs/>
        </w:rPr>
        <w:t>PUBLIC CLINIC</w:t>
      </w:r>
    </w:p>
    <w:p w:rsidR="00341087" w:rsidRPr="00341087" w:rsidRDefault="00341087" w:rsidP="00341087">
      <w:r w:rsidRPr="00341087">
        <w:t>Mr. Dyer said that he had been approached by a neighbour to ask if the crowing of a cockerel was causing him any concern at Croft Row. He had responded that this was not the case but was not aware of why this approach had been made. The Clerk indicated that more light would be thrown on this matter later in the meeting.</w:t>
      </w:r>
    </w:p>
    <w:p w:rsidR="00341087" w:rsidRPr="00341087" w:rsidRDefault="00341087" w:rsidP="00341087">
      <w:r w:rsidRPr="00341087">
        <w:t>Mr. Evatt indicated that some fencing in the Recreation Ground has fallen over, reflecting wind damage rather than vandalism.</w:t>
      </w:r>
    </w:p>
    <w:p w:rsidR="00341087" w:rsidRPr="00341087" w:rsidRDefault="00341087" w:rsidP="00341087">
      <w:r w:rsidRPr="00341087">
        <w:t>He also wished to indicate his opposition to a planning application to be discussed later on the agenda.</w:t>
      </w:r>
    </w:p>
    <w:p w:rsidR="00341087" w:rsidRPr="00341087" w:rsidRDefault="00341087" w:rsidP="00341087">
      <w:r w:rsidRPr="00341087">
        <w:t>Mr. Gay answered questions put to him by Councillors regarding his planning application, also appearing on the agenda.</w:t>
      </w:r>
    </w:p>
    <w:p w:rsidR="00341087" w:rsidRPr="00341087" w:rsidRDefault="00341087" w:rsidP="00341087">
      <w:r w:rsidRPr="00341087">
        <w:t>Police Report – The Clerk had established that 4 crimes had been reported to the police during January. These were:</w:t>
      </w:r>
    </w:p>
    <w:p w:rsidR="00341087" w:rsidRPr="00341087" w:rsidRDefault="00341087" w:rsidP="00341087">
      <w:r w:rsidRPr="00341087">
        <w:t>Burglary Wheal Damsel Road Investigations complete, no suspect identified</w:t>
      </w:r>
    </w:p>
    <w:p w:rsidR="00341087" w:rsidRPr="00341087" w:rsidRDefault="00341087" w:rsidP="00341087">
      <w:r w:rsidRPr="00341087">
        <w:t>Vehicle Crime Wheal Damsel Road Investigations complete, no suspect identified</w:t>
      </w:r>
    </w:p>
    <w:p w:rsidR="00341087" w:rsidRPr="00341087" w:rsidRDefault="00341087" w:rsidP="00341087">
      <w:r w:rsidRPr="00341087">
        <w:t>Violence &amp; Sexual Offence Park Stenak Under investigation</w:t>
      </w:r>
    </w:p>
    <w:p w:rsidR="00341087" w:rsidRPr="00341087" w:rsidRDefault="00341087" w:rsidP="00341087">
      <w:r w:rsidRPr="00341087">
        <w:t>Violence &amp; Sexual Offence Tremayne Road Unable to prosecute suspect</w:t>
      </w:r>
    </w:p>
    <w:p w:rsidR="00341087" w:rsidRPr="00341087" w:rsidRDefault="00341087" w:rsidP="00341087">
      <w:r w:rsidRPr="00341087">
        <w:t>The Clerk reported that he had contacted the police regarding Tremayne Road appearing, yet again, on the list of crimes and asked for details of the actual address but this could not be provided without considerable work by the officer he had spoken to. This matter will be raised by the Clerk at the next Police Liaison Group meeting on 1st April.</w:t>
      </w:r>
    </w:p>
    <w:p w:rsidR="00341087" w:rsidRPr="00341087" w:rsidRDefault="00341087" w:rsidP="00341087">
      <w:r w:rsidRPr="00341087">
        <w:lastRenderedPageBreak/>
        <w:t>Neighbourhood Watch Report – No report available.</w:t>
      </w:r>
    </w:p>
    <w:p w:rsidR="00341087" w:rsidRPr="00341087" w:rsidRDefault="00341087" w:rsidP="00341087">
      <w:r w:rsidRPr="00341087">
        <w:t>Cornwall Councillor Mark Kaczmarek reported:</w:t>
      </w:r>
    </w:p>
    <w:p w:rsidR="00341087" w:rsidRPr="00341087" w:rsidRDefault="00341087" w:rsidP="00341087">
      <w:pPr>
        <w:numPr>
          <w:ilvl w:val="0"/>
          <w:numId w:val="1"/>
        </w:numPr>
      </w:pPr>
      <w:r w:rsidRPr="00341087">
        <w:t>Cornwall Council is concerned that it is not receiving a fair share of Government funding and representations had been made;</w:t>
      </w:r>
    </w:p>
    <w:p w:rsidR="00341087" w:rsidRPr="00341087" w:rsidRDefault="00341087" w:rsidP="00341087">
      <w:pPr>
        <w:numPr>
          <w:ilvl w:val="0"/>
          <w:numId w:val="1"/>
        </w:numPr>
      </w:pPr>
      <w:r w:rsidRPr="00341087">
        <w:t>He has had his application for the introduction of double yellow lines opposite the village store approved – this will enable buses to negotiate the turn off the B3298 into Higher Albion Row more comfortably – and has applied for the continuation of double yellow lines along Church Street to prevent inconsiderate parking;</w:t>
      </w:r>
    </w:p>
    <w:p w:rsidR="00341087" w:rsidRPr="00341087" w:rsidRDefault="00341087" w:rsidP="00341087">
      <w:pPr>
        <w:numPr>
          <w:ilvl w:val="0"/>
          <w:numId w:val="1"/>
        </w:numPr>
      </w:pPr>
      <w:r w:rsidRPr="00341087">
        <w:t>There is only £50,000 to be shared out between 14 County Councillors in the Camborne, Pool, Illogan and Redruth Community Network Area for such highway improvements;</w:t>
      </w:r>
    </w:p>
    <w:p w:rsidR="00341087" w:rsidRPr="00341087" w:rsidRDefault="00341087" w:rsidP="00341087">
      <w:pPr>
        <w:numPr>
          <w:ilvl w:val="0"/>
          <w:numId w:val="1"/>
        </w:numPr>
      </w:pPr>
      <w:r w:rsidRPr="00341087">
        <w:t>Wheal Jewel has been reasonably quiet recently although the burning of a caravan following the funeral of a young resident had caused some concern;</w:t>
      </w:r>
    </w:p>
    <w:p w:rsidR="00341087" w:rsidRPr="00341087" w:rsidRDefault="00341087" w:rsidP="00341087">
      <w:pPr>
        <w:numPr>
          <w:ilvl w:val="0"/>
          <w:numId w:val="1"/>
        </w:numPr>
      </w:pPr>
      <w:r w:rsidRPr="00341087">
        <w:t>He is aware that moveable speed cameras are more effective than permanently sited cameras but there is a cost involved which may be beyond the means of some parish councils;</w:t>
      </w:r>
    </w:p>
    <w:p w:rsidR="00341087" w:rsidRPr="00341087" w:rsidRDefault="00341087" w:rsidP="00341087">
      <w:pPr>
        <w:numPr>
          <w:ilvl w:val="0"/>
          <w:numId w:val="1"/>
        </w:numPr>
      </w:pPr>
      <w:r w:rsidRPr="00341087">
        <w:t>A recent Quiz Night he had arranged at Gwennap had raised £150 towards the cost of new play equipment.</w:t>
      </w:r>
    </w:p>
    <w:p w:rsidR="00341087" w:rsidRPr="00341087" w:rsidRDefault="00341087" w:rsidP="00341087">
      <w:r w:rsidRPr="00341087">
        <w:rPr>
          <w:b/>
          <w:bCs/>
        </w:rPr>
        <w:t>DECLARATIONS OF INTEREST</w:t>
      </w:r>
    </w:p>
    <w:p w:rsidR="00341087" w:rsidRPr="00341087" w:rsidRDefault="00341087" w:rsidP="00341087">
      <w:r w:rsidRPr="00341087">
        <w:t>Cllr. Mrs. Williams declared an interest in matters involving I.C.E.</w:t>
      </w:r>
    </w:p>
    <w:p w:rsidR="00341087" w:rsidRPr="00341087" w:rsidRDefault="00341087" w:rsidP="00341087">
      <w:r w:rsidRPr="00341087">
        <w:rPr>
          <w:b/>
          <w:bCs/>
        </w:rPr>
        <w:t>MINUTES OF LAST MEETING</w:t>
      </w:r>
    </w:p>
    <w:p w:rsidR="00341087" w:rsidRPr="00341087" w:rsidRDefault="00341087" w:rsidP="00341087">
      <w:r w:rsidRPr="00341087">
        <w:t>It was RESOLVED that the minutes of the meeting held on 18th February, 2019, are a true and accurate record of proceedings and they were duly signed by the Chairman. Additional copies were made available for Carharrack Club and the Mills Hall.</w:t>
      </w:r>
    </w:p>
    <w:p w:rsidR="00341087" w:rsidRPr="00341087" w:rsidRDefault="00341087" w:rsidP="00341087">
      <w:r w:rsidRPr="00341087">
        <w:rPr>
          <w:b/>
          <w:bCs/>
        </w:rPr>
        <w:t>MATTERS ARISING</w:t>
      </w:r>
    </w:p>
    <w:p w:rsidR="00341087" w:rsidRPr="00341087" w:rsidRDefault="00341087" w:rsidP="00341087">
      <w:r w:rsidRPr="00341087">
        <w:t>None.</w:t>
      </w:r>
    </w:p>
    <w:p w:rsidR="00341087" w:rsidRPr="00341087" w:rsidRDefault="00341087" w:rsidP="00341087">
      <w:r w:rsidRPr="00341087">
        <w:rPr>
          <w:b/>
          <w:bCs/>
        </w:rPr>
        <w:t>PLANNING</w:t>
      </w:r>
    </w:p>
    <w:p w:rsidR="00341087" w:rsidRPr="00341087" w:rsidRDefault="00341087" w:rsidP="00341087">
      <w:r w:rsidRPr="00341087">
        <w:t>Applications:</w:t>
      </w:r>
    </w:p>
    <w:p w:rsidR="00341087" w:rsidRPr="00341087" w:rsidRDefault="00341087" w:rsidP="00341087">
      <w:r w:rsidRPr="00341087">
        <w:t>545 Mr. &amp; Mrs. M. Gay, Trevethan Meadows</w:t>
      </w:r>
    </w:p>
    <w:p w:rsidR="00341087" w:rsidRPr="00341087" w:rsidRDefault="00341087" w:rsidP="00341087">
      <w:r w:rsidRPr="00341087">
        <w:t>Reserved matters application following outline approval PA18/03868 dated 29.08.18 for the construction of a</w:t>
      </w:r>
    </w:p>
    <w:p w:rsidR="00341087" w:rsidRPr="00341087" w:rsidRDefault="00341087" w:rsidP="00341087">
      <w:r w:rsidRPr="00341087">
        <w:t>permanent dwelling in association with equestrian business</w:t>
      </w:r>
    </w:p>
    <w:p w:rsidR="00341087" w:rsidRPr="00341087" w:rsidRDefault="00341087" w:rsidP="00341087">
      <w:r w:rsidRPr="00341087">
        <w:t>Provided that the County Land Agent has confirmed the ongoing viability of the equestrian business at</w:t>
      </w:r>
    </w:p>
    <w:p w:rsidR="00341087" w:rsidRPr="00341087" w:rsidRDefault="00341087" w:rsidP="00341087">
      <w:r w:rsidRPr="00341087">
        <w:t>Trevethan Meadows , Councillors raise no objections to this application albeit that the proposed dwelling</w:t>
      </w:r>
    </w:p>
    <w:p w:rsidR="00341087" w:rsidRPr="00341087" w:rsidRDefault="00341087" w:rsidP="00341087">
      <w:r w:rsidRPr="00341087">
        <w:t>has the appearance of an urban setting rather than a rural one. All conditions attached to the outline</w:t>
      </w:r>
    </w:p>
    <w:p w:rsidR="00341087" w:rsidRPr="00341087" w:rsidRDefault="00341087" w:rsidP="00341087">
      <w:r w:rsidRPr="00341087">
        <w:lastRenderedPageBreak/>
        <w:t>permission should remain enforceable.</w:t>
      </w:r>
    </w:p>
    <w:p w:rsidR="00341087" w:rsidRPr="00341087" w:rsidRDefault="00341087" w:rsidP="00341087">
      <w:r w:rsidRPr="00341087">
        <w:t>Applications (continued)</w:t>
      </w:r>
    </w:p>
    <w:p w:rsidR="00341087" w:rsidRPr="00341087" w:rsidRDefault="00341087" w:rsidP="00341087">
      <w:r w:rsidRPr="00341087">
        <w:t>546 Mr. S. Tweedie, 19 Albion Row, Fore Street</w:t>
      </w:r>
    </w:p>
    <w:p w:rsidR="00341087" w:rsidRPr="00341087" w:rsidRDefault="00341087" w:rsidP="00341087">
      <w:r w:rsidRPr="00341087">
        <w:rPr>
          <w:b/>
          <w:bCs/>
        </w:rPr>
        <w:t>Having raised no objections in principle to the previous application for this extension, approved by</w:t>
      </w:r>
    </w:p>
    <w:p w:rsidR="00341087" w:rsidRPr="00341087" w:rsidRDefault="00341087" w:rsidP="00341087">
      <w:r w:rsidRPr="00341087">
        <w:rPr>
          <w:b/>
          <w:bCs/>
        </w:rPr>
        <w:t>Cornwall Council on 3rd January,2014, but not carried out by the applicant, Councillors retain that</w:t>
      </w:r>
    </w:p>
    <w:p w:rsidR="00341087" w:rsidRPr="00341087" w:rsidRDefault="00341087" w:rsidP="00341087">
      <w:r w:rsidRPr="00341087">
        <w:rPr>
          <w:b/>
          <w:bCs/>
        </w:rPr>
        <w:t>opinion but wish every avenue to be explored that will remove or reduce the loss of light that it is claimed</w:t>
      </w:r>
    </w:p>
    <w:p w:rsidR="00341087" w:rsidRPr="00341087" w:rsidRDefault="00341087" w:rsidP="00341087">
      <w:r w:rsidRPr="00341087">
        <w:rPr>
          <w:b/>
          <w:bCs/>
        </w:rPr>
        <w:t>will be experienced by the occupiers of neighbouring properties.</w:t>
      </w:r>
    </w:p>
    <w:p w:rsidR="00341087" w:rsidRPr="00341087" w:rsidRDefault="00341087" w:rsidP="00341087">
      <w:r w:rsidRPr="00341087">
        <w:t>547 Mr.&amp; Mrs. D. Pedley, 25 United Road</w:t>
      </w:r>
    </w:p>
    <w:p w:rsidR="00341087" w:rsidRPr="00341087" w:rsidRDefault="00341087" w:rsidP="00341087">
      <w:r w:rsidRPr="00341087">
        <w:t>Construct front, rear and side extensions to existing detached single storey dwelling</w:t>
      </w:r>
    </w:p>
    <w:p w:rsidR="00341087" w:rsidRPr="00341087" w:rsidRDefault="00341087" w:rsidP="00341087">
      <w:r w:rsidRPr="00341087">
        <w:rPr>
          <w:b/>
          <w:bCs/>
        </w:rPr>
        <w:t>Councillors raise no objections to this application.</w:t>
      </w:r>
    </w:p>
    <w:p w:rsidR="00341087" w:rsidRPr="00341087" w:rsidRDefault="00341087" w:rsidP="00341087">
      <w:r w:rsidRPr="00341087">
        <w:t>Decisions:</w:t>
      </w:r>
    </w:p>
    <w:p w:rsidR="00341087" w:rsidRPr="00341087" w:rsidRDefault="00341087" w:rsidP="00341087">
      <w:r w:rsidRPr="00341087">
        <w:t>544 Mr. &amp; Mrs. Berryman, Jasmine Hill, Budock Water, Falmouth</w:t>
      </w:r>
    </w:p>
    <w:p w:rsidR="00341087" w:rsidRPr="00341087" w:rsidRDefault="00341087" w:rsidP="00341087">
      <w:r w:rsidRPr="00341087">
        <w:t>Construction of stables with tack room and store and the keeping of horses</w:t>
      </w:r>
    </w:p>
    <w:p w:rsidR="00341087" w:rsidRPr="00341087" w:rsidRDefault="00341087" w:rsidP="00341087">
      <w:r w:rsidRPr="00341087">
        <w:t>Land at Five Shutes, Little Carharrack</w:t>
      </w:r>
    </w:p>
    <w:p w:rsidR="00341087" w:rsidRPr="00341087" w:rsidRDefault="00341087" w:rsidP="00341087">
      <w:r w:rsidRPr="00341087">
        <w:rPr>
          <w:b/>
          <w:bCs/>
        </w:rPr>
        <w:t>CONDITIONAL APPROVAL</w:t>
      </w:r>
    </w:p>
    <w:p w:rsidR="00341087" w:rsidRPr="00341087" w:rsidRDefault="00341087" w:rsidP="00341087">
      <w:r w:rsidRPr="00341087">
        <w:t>Others:</w:t>
      </w:r>
    </w:p>
    <w:p w:rsidR="00341087" w:rsidRPr="00341087" w:rsidRDefault="00341087" w:rsidP="00341087">
      <w:r w:rsidRPr="00341087">
        <w:t>Poldory Wood Yard, St. Day</w:t>
      </w:r>
    </w:p>
    <w:p w:rsidR="00341087" w:rsidRPr="00341087" w:rsidRDefault="00341087" w:rsidP="00341087">
      <w:r w:rsidRPr="00341087">
        <w:t>C.C. Kaczmarek reported that he was aware that visits had been made to the site by appropriate Cornwall</w:t>
      </w:r>
    </w:p>
    <w:p w:rsidR="00341087" w:rsidRPr="00341087" w:rsidRDefault="00341087" w:rsidP="00341087">
      <w:r w:rsidRPr="00341087">
        <w:t>Council officers but a report on their findings has yet to be issued.</w:t>
      </w:r>
    </w:p>
    <w:p w:rsidR="00341087" w:rsidRPr="00341087" w:rsidRDefault="00341087" w:rsidP="00341087">
      <w:r w:rsidRPr="00341087">
        <w:rPr>
          <w:i/>
          <w:iCs/>
        </w:rPr>
        <w:t>At this point, C.C. Kaczmarek left the meeting 8.15 p.m.</w:t>
      </w:r>
    </w:p>
    <w:p w:rsidR="00341087" w:rsidRPr="00341087" w:rsidRDefault="00341087" w:rsidP="00341087">
      <w:r w:rsidRPr="00341087">
        <w:rPr>
          <w:b/>
          <w:bCs/>
        </w:rPr>
        <w:t>ENVIRONMENTAL ISSUES</w:t>
      </w:r>
    </w:p>
    <w:p w:rsidR="00341087" w:rsidRPr="00341087" w:rsidRDefault="00341087" w:rsidP="00341087">
      <w:r w:rsidRPr="00341087">
        <w:t>Footpaths</w:t>
      </w:r>
    </w:p>
    <w:p w:rsidR="00341087" w:rsidRPr="00341087" w:rsidRDefault="00341087" w:rsidP="00341087">
      <w:r w:rsidRPr="00341087">
        <w:t>The Clerk had sent an e-mail to Gavin Henderson, Senior Countryside Officer, reminding him of the long overdue reinstatement of the finger post at the Sparry Lane end of Footpath 13. Unusually, a response had not been received.</w:t>
      </w:r>
    </w:p>
    <w:p w:rsidR="00341087" w:rsidRPr="00341087" w:rsidRDefault="00341087" w:rsidP="00341087">
      <w:r w:rsidRPr="00341087">
        <w:rPr>
          <w:u w:val="single"/>
        </w:rPr>
        <w:t>Carn Marth Trust</w:t>
      </w:r>
    </w:p>
    <w:p w:rsidR="00341087" w:rsidRPr="00341087" w:rsidRDefault="00341087" w:rsidP="00341087">
      <w:r w:rsidRPr="00341087">
        <w:t>Nothing to record.</w:t>
      </w:r>
    </w:p>
    <w:p w:rsidR="00341087" w:rsidRPr="00341087" w:rsidRDefault="00341087" w:rsidP="00341087">
      <w:r w:rsidRPr="00341087">
        <w:t>Highway Matters</w:t>
      </w:r>
    </w:p>
    <w:p w:rsidR="00341087" w:rsidRPr="00341087" w:rsidRDefault="00341087" w:rsidP="00341087">
      <w:r w:rsidRPr="00341087">
        <w:t>The Clerk had queried with Adrian Hosking the lack of pictorial evidence of water rising through the tarmac at Sparry Lane in view of the many CORMAC officers who have visited the site in the past and taken photographs. With no response, it must be assumed that evidence has been found.</w:t>
      </w:r>
    </w:p>
    <w:p w:rsidR="00341087" w:rsidRPr="00341087" w:rsidRDefault="00341087" w:rsidP="00341087">
      <w:r w:rsidRPr="00341087">
        <w:lastRenderedPageBreak/>
        <w:t>With regard to moveable speed signs, it was acknowledged that such equipment requires movement from time to time to a fresh location to be fully effective and unless this can be done on a volunteer basis, a charge will be made by CORMAC. In addition the batteries supplying electricity to the signs will require recharging. RESOLVED to delay any decision on this subject for the time being.</w:t>
      </w:r>
    </w:p>
    <w:p w:rsidR="00341087" w:rsidRPr="00341087" w:rsidRDefault="00341087" w:rsidP="00341087">
      <w:r w:rsidRPr="00341087">
        <w:rPr>
          <w:u w:val="single"/>
        </w:rPr>
        <w:t>Litter Picking</w:t>
      </w:r>
    </w:p>
    <w:p w:rsidR="00341087" w:rsidRPr="00341087" w:rsidRDefault="00341087" w:rsidP="00341087">
      <w:r w:rsidRPr="00341087">
        <w:t>Next session due on Friday, 5th April.</w:t>
      </w:r>
    </w:p>
    <w:p w:rsidR="00341087" w:rsidRPr="00341087" w:rsidRDefault="00341087" w:rsidP="00341087">
      <w:r w:rsidRPr="00341087">
        <w:rPr>
          <w:u w:val="single"/>
        </w:rPr>
        <w:t>Recreation Ground</w:t>
      </w:r>
    </w:p>
    <w:p w:rsidR="00341087" w:rsidRPr="00341087" w:rsidRDefault="00341087" w:rsidP="00341087">
      <w:r w:rsidRPr="00341087">
        <w:t>The Chairman undertook to contact Cornwall Council regarding the fallen fencing reported earlier in Public Clinic. See also</w:t>
      </w:r>
    </w:p>
    <w:p w:rsidR="00341087" w:rsidRPr="00341087" w:rsidRDefault="00341087" w:rsidP="00341087">
      <w:r w:rsidRPr="00341087">
        <w:t>Geothermal Project below.</w:t>
      </w:r>
    </w:p>
    <w:p w:rsidR="00341087" w:rsidRPr="00341087" w:rsidRDefault="00341087" w:rsidP="00341087">
      <w:r w:rsidRPr="00341087">
        <w:rPr>
          <w:u w:val="single"/>
        </w:rPr>
        <w:t>Carharrack News Quarterly Magazine</w:t>
      </w:r>
    </w:p>
    <w:p w:rsidR="00341087" w:rsidRPr="00341087" w:rsidRDefault="00341087" w:rsidP="00341087">
      <w:r w:rsidRPr="00341087">
        <w:t>The Chairman confirmed that the missing box of magazines had been delivered to her and the contents passed on to Councillors for distribution to parishioners.</w:t>
      </w:r>
    </w:p>
    <w:p w:rsidR="00341087" w:rsidRPr="00341087" w:rsidRDefault="00341087" w:rsidP="00341087">
      <w:r w:rsidRPr="00341087">
        <w:rPr>
          <w:u w:val="single"/>
        </w:rPr>
        <w:t>Defibrillator</w:t>
      </w:r>
    </w:p>
    <w:p w:rsidR="00341087" w:rsidRPr="00341087" w:rsidRDefault="00341087" w:rsidP="00341087">
      <w:r w:rsidRPr="00341087">
        <w:t>The Clerk had received a request from Linzi Berryman to send a cheque for £1,700.00 to Coast Medic for the next stage in obtaining a defibrillator for Carharrack. Signatures had been obtained for the cheque and it was duly dispatched.</w:t>
      </w:r>
    </w:p>
    <w:p w:rsidR="00341087" w:rsidRPr="00341087" w:rsidRDefault="00341087" w:rsidP="00341087">
      <w:r w:rsidRPr="00341087">
        <w:rPr>
          <w:u w:val="single"/>
        </w:rPr>
        <w:t>Notice Boards</w:t>
      </w:r>
    </w:p>
    <w:p w:rsidR="00341087" w:rsidRPr="00341087" w:rsidRDefault="00341087" w:rsidP="00341087">
      <w:r w:rsidRPr="00341087">
        <w:t>After considering the various types of boards available and the high expense involved, it was RESOLVED that the existing four boards be updated in accordance with a quotation received from Graham’s Workshop for £674.00.</w:t>
      </w:r>
    </w:p>
    <w:p w:rsidR="00341087" w:rsidRPr="00341087" w:rsidRDefault="00341087" w:rsidP="00341087">
      <w:r w:rsidRPr="00341087">
        <w:rPr>
          <w:b/>
          <w:bCs/>
        </w:rPr>
        <w:t>UNITED MINES LANDFILL SITE</w:t>
      </w:r>
    </w:p>
    <w:p w:rsidR="00341087" w:rsidRPr="00341087" w:rsidRDefault="00341087" w:rsidP="00341087">
      <w:r w:rsidRPr="00341087">
        <w:t>It was noted that the final meeting of the Liaison Group has still to be arranged by SUEZ.</w:t>
      </w:r>
    </w:p>
    <w:p w:rsidR="00341087" w:rsidRPr="00341087" w:rsidRDefault="00341087" w:rsidP="00341087">
      <w:r w:rsidRPr="00341087">
        <w:rPr>
          <w:b/>
          <w:bCs/>
        </w:rPr>
        <w:t>GEOTHERMAL PROJECT</w:t>
      </w:r>
    </w:p>
    <w:p w:rsidR="00341087" w:rsidRPr="00341087" w:rsidRDefault="00341087" w:rsidP="00341087">
      <w:r w:rsidRPr="00341087">
        <w:t>Cllr. Mrs. Gardiner reported that the second meeting of the United Downs Geothermal Community Fund had taken place and gave details of applications that had received funding and those that been unsuccessful. One of the former had been Carharrack Methodist Church who were granted £2,283.88 for a wooden slip-free access ramp and one of the latter had been from I.C.E. for £140,000 for major improvements to the Recreation Ground.</w:t>
      </w:r>
    </w:p>
    <w:p w:rsidR="00341087" w:rsidRPr="00341087" w:rsidRDefault="00341087" w:rsidP="00341087">
      <w:r w:rsidRPr="00341087">
        <w:rPr>
          <w:b/>
          <w:bCs/>
        </w:rPr>
        <w:t>ALLOTMENTS</w:t>
      </w:r>
    </w:p>
    <w:p w:rsidR="00341087" w:rsidRPr="00341087" w:rsidRDefault="00341087" w:rsidP="00341087">
      <w:r w:rsidRPr="00341087">
        <w:t xml:space="preserve">The Clerk confirmed that the area of grass inside the site where some plot holders park their vehicles had been attended to, without charge, by a farmer friend of his who had used a tractor mounted machine that makes deep slits in the surface to encourage surface water to drain down through to lower soil. Only time will tell if this treatment improves the saturation problem of the past. The Clerk also expressed disappointment that some long standing plot holders had been driving vehicles onto the site when heavy rainfall had made the surface inappropriate to drive over. The Chairman reported that she had removed the signs forbidding vehicles to enter the field when a week of sunny </w:t>
      </w:r>
      <w:r w:rsidRPr="00341087">
        <w:lastRenderedPageBreak/>
        <w:t>weather had been experienced in late February/early March, trusting that plot holders would stop doing so if and when wet weather set in. Her trust had been clearly abused.</w:t>
      </w:r>
    </w:p>
    <w:p w:rsidR="00341087" w:rsidRPr="00341087" w:rsidRDefault="00341087" w:rsidP="00341087">
      <w:r w:rsidRPr="00341087">
        <w:rPr>
          <w:b/>
          <w:bCs/>
        </w:rPr>
        <w:t>ALLOTMENTS (continued)</w:t>
      </w:r>
    </w:p>
    <w:p w:rsidR="00341087" w:rsidRPr="00341087" w:rsidRDefault="00341087" w:rsidP="00341087">
      <w:r w:rsidRPr="00341087">
        <w:t>The Clerk confirmed that a new combination lock had been fitted to the lower shed and a replacement tap provided at the top of the site. The occupier of Plot 48 had been contacted regarding the wind damage to his shed and this had subsequently been attended to and the plot has been dug over for more than half of the surface area.</w:t>
      </w:r>
    </w:p>
    <w:p w:rsidR="00341087" w:rsidRPr="00341087" w:rsidRDefault="00341087" w:rsidP="00341087">
      <w:r w:rsidRPr="00341087">
        <w:t>An accurate meter reading had been submitted to South West Water for consumption between October, 2018, and January, 2019, and their original invoice for £236.94 reduced to £38.55. This had been paid.</w:t>
      </w:r>
    </w:p>
    <w:p w:rsidR="00341087" w:rsidRPr="00341087" w:rsidRDefault="00341087" w:rsidP="00341087">
      <w:r w:rsidRPr="00341087">
        <w:t>VILLAGE REGENERATION</w:t>
      </w:r>
    </w:p>
    <w:p w:rsidR="00341087" w:rsidRPr="00341087" w:rsidRDefault="00341087" w:rsidP="00341087">
      <w:pPr>
        <w:numPr>
          <w:ilvl w:val="0"/>
          <w:numId w:val="2"/>
        </w:numPr>
      </w:pPr>
      <w:r w:rsidRPr="00341087">
        <w:t>Pound Footpath. A parishioner had complained that the surface of the path has again got grass creeping over it from both sides making it uncomfortable to propel her wheelchair over. The Clerk to notify St. Day P.C.</w:t>
      </w:r>
    </w:p>
    <w:p w:rsidR="00341087" w:rsidRPr="00341087" w:rsidRDefault="00341087" w:rsidP="00341087">
      <w:pPr>
        <w:numPr>
          <w:ilvl w:val="0"/>
          <w:numId w:val="2"/>
        </w:numPr>
      </w:pPr>
      <w:r w:rsidRPr="00341087">
        <w:t>Pound Field and building. In the absence of Cllr. Garbett, it was thought that all is well at the field with the exception of</w:t>
      </w:r>
    </w:p>
    <w:p w:rsidR="00341087" w:rsidRPr="00341087" w:rsidRDefault="00341087" w:rsidP="00341087">
      <w:r w:rsidRPr="00341087">
        <w:t>a patch of gorse growing on or near the hedge near Pound Crossroads that Cllr. Mrs. Gardiner reported reduces visibility</w:t>
      </w:r>
    </w:p>
    <w:p w:rsidR="00341087" w:rsidRPr="00341087" w:rsidRDefault="00341087" w:rsidP="00341087">
      <w:r w:rsidRPr="00341087">
        <w:t>for motorists looking up Tresaddern Hill. The Clerk to rectify.</w:t>
      </w:r>
    </w:p>
    <w:p w:rsidR="00341087" w:rsidRPr="00341087" w:rsidRDefault="00341087" w:rsidP="00341087">
      <w:pPr>
        <w:numPr>
          <w:ilvl w:val="0"/>
          <w:numId w:val="3"/>
        </w:numPr>
      </w:pPr>
      <w:r w:rsidRPr="00341087">
        <w:t>Mining Villages Regeneration. Cllr. Martin reported on a meeting held at Stithians on 28th February.</w:t>
      </w:r>
    </w:p>
    <w:p w:rsidR="00341087" w:rsidRPr="00341087" w:rsidRDefault="00341087" w:rsidP="00341087">
      <w:pPr>
        <w:numPr>
          <w:ilvl w:val="0"/>
          <w:numId w:val="3"/>
        </w:numPr>
      </w:pPr>
      <w:r w:rsidRPr="00341087">
        <w:t>Footbridge. Nothing to record.</w:t>
      </w:r>
    </w:p>
    <w:p w:rsidR="00341087" w:rsidRPr="00341087" w:rsidRDefault="00341087" w:rsidP="00341087">
      <w:pPr>
        <w:numPr>
          <w:ilvl w:val="0"/>
          <w:numId w:val="3"/>
        </w:numPr>
      </w:pPr>
      <w:r w:rsidRPr="00341087">
        <w:t>Park Stenak. Nothing to record.</w:t>
      </w:r>
    </w:p>
    <w:p w:rsidR="00341087" w:rsidRPr="00341087" w:rsidRDefault="00341087" w:rsidP="00341087">
      <w:pPr>
        <w:numPr>
          <w:ilvl w:val="0"/>
          <w:numId w:val="3"/>
        </w:numPr>
      </w:pPr>
      <w:r w:rsidRPr="00341087">
        <w:t>Bus Shelters. Cllr. Martin reported possible graffiti at the lower shelter. The Clerk to follow-up.</w:t>
      </w:r>
    </w:p>
    <w:p w:rsidR="00341087" w:rsidRPr="00341087" w:rsidRDefault="00341087" w:rsidP="00341087">
      <w:r w:rsidRPr="00341087">
        <w:t>7. Mills Hall. Nothing to record.</w:t>
      </w:r>
    </w:p>
    <w:p w:rsidR="00341087" w:rsidRPr="00341087" w:rsidRDefault="00341087" w:rsidP="00341087">
      <w:r w:rsidRPr="00341087">
        <w:t>8. Museum. Nothing to record.</w:t>
      </w:r>
    </w:p>
    <w:p w:rsidR="00341087" w:rsidRPr="00341087" w:rsidRDefault="00341087" w:rsidP="00341087">
      <w:r w:rsidRPr="00341087">
        <w:t>9. Village Leaflets. Nothing to record.</w:t>
      </w:r>
    </w:p>
    <w:p w:rsidR="00341087" w:rsidRPr="00341087" w:rsidRDefault="00341087" w:rsidP="00341087">
      <w:r w:rsidRPr="00341087">
        <w:t>CORRESPONDENCE</w:t>
      </w:r>
    </w:p>
    <w:p w:rsidR="00341087" w:rsidRPr="00341087" w:rsidRDefault="00341087" w:rsidP="00341087">
      <w:r w:rsidRPr="00341087">
        <w:t>1. Letter from resident of Croft Row regarding a cockerel causing a nuisance by crowing at early hours of the morning. The</w:t>
      </w:r>
    </w:p>
    <w:p w:rsidR="00341087" w:rsidRPr="00341087" w:rsidRDefault="00341087" w:rsidP="00341087">
      <w:r w:rsidRPr="00341087">
        <w:t>Clerk explained the actions he had taken</w:t>
      </w:r>
    </w:p>
    <w:p w:rsidR="00341087" w:rsidRPr="00341087" w:rsidRDefault="00341087" w:rsidP="00341087">
      <w:r w:rsidRPr="00341087">
        <w:t>2. Bangers &amp; Mash-Up – Invitation for parishioners to display at an Art Exhibition at the United Downs Raceway on 17th &amp;</w:t>
      </w:r>
    </w:p>
    <w:p w:rsidR="00341087" w:rsidRPr="00341087" w:rsidRDefault="00341087" w:rsidP="00341087">
      <w:r w:rsidRPr="00341087">
        <w:t>18th July For circulation and possible inclusion in next parish magazine</w:t>
      </w:r>
    </w:p>
    <w:p w:rsidR="00341087" w:rsidRPr="00341087" w:rsidRDefault="00341087" w:rsidP="00341087">
      <w:r w:rsidRPr="00341087">
        <w:t>3. Great Western Railway – Compensation changes For circulation</w:t>
      </w:r>
    </w:p>
    <w:p w:rsidR="00341087" w:rsidRPr="00341087" w:rsidRDefault="00341087" w:rsidP="00341087">
      <w:r w:rsidRPr="00341087">
        <w:lastRenderedPageBreak/>
        <w:t>4. St. Day P.C. – Draft minutes for February meeting For circulation</w:t>
      </w:r>
    </w:p>
    <w:p w:rsidR="00341087" w:rsidRPr="00341087" w:rsidRDefault="00341087" w:rsidP="00341087">
      <w:r w:rsidRPr="00341087">
        <w:t>5. Gwennap P.C. – Minutes for January meeting For circulation</w:t>
      </w:r>
    </w:p>
    <w:p w:rsidR="00341087" w:rsidRPr="00341087" w:rsidRDefault="00341087" w:rsidP="00341087">
      <w:r w:rsidRPr="00341087">
        <w:rPr>
          <w:b/>
          <w:bCs/>
        </w:rPr>
        <w:t>FINANCE</w:t>
      </w:r>
    </w:p>
    <w:p w:rsidR="00341087" w:rsidRPr="00341087" w:rsidRDefault="00341087" w:rsidP="00341087">
      <w:r w:rsidRPr="00341087">
        <w:t>The Clerk had requested information from Carharrack Club concerning losses following the break-in they had experienced and reported at this Council’s February meeting. The response indicated that loss adjusters were still making their assessment and so the situation was not clear. RESOLVED to return to this item when further information is available.</w:t>
      </w:r>
    </w:p>
    <w:p w:rsidR="00341087" w:rsidRPr="00341087" w:rsidRDefault="00341087" w:rsidP="00341087">
      <w:r w:rsidRPr="00341087">
        <w:t>Cheques had been, or were, signed for:</w:t>
      </w:r>
    </w:p>
    <w:p w:rsidR="00341087" w:rsidRPr="00341087" w:rsidRDefault="00341087" w:rsidP="00341087">
      <w:r w:rsidRPr="00341087">
        <w:t>£ 458.26 Clerk Refund for printing of Spring, 2019, edition of Carharrack News</w:t>
      </w:r>
    </w:p>
    <w:p w:rsidR="00341087" w:rsidRPr="00341087" w:rsidRDefault="00341087" w:rsidP="00341087">
      <w:r w:rsidRPr="00341087">
        <w:t>£ 38.55 S.W. Water Allotments water supply</w:t>
      </w:r>
    </w:p>
    <w:p w:rsidR="00341087" w:rsidRPr="00341087" w:rsidRDefault="00341087" w:rsidP="00341087">
      <w:r w:rsidRPr="00341087">
        <w:t>£1,700.00 Coast Medic Provision of defibrillator</w:t>
      </w:r>
    </w:p>
    <w:p w:rsidR="00341087" w:rsidRPr="00341087" w:rsidRDefault="00341087" w:rsidP="00341087">
      <w:r w:rsidRPr="00341087">
        <w:t>£1,225.43 Clerk Salary/reimbursements for Jan./Feb./Mar. – details circulated</w:t>
      </w:r>
    </w:p>
    <w:p w:rsidR="00341087" w:rsidRPr="00341087" w:rsidRDefault="00341087" w:rsidP="00341087">
      <w:r w:rsidRPr="00341087">
        <w:t>£ 255.00 H.M.R.C. Clerk’s P.A.Y.E.</w:t>
      </w:r>
    </w:p>
    <w:p w:rsidR="00341087" w:rsidRPr="00341087" w:rsidRDefault="00341087" w:rsidP="00341087">
      <w:r w:rsidRPr="00341087">
        <w:rPr>
          <w:b/>
          <w:bCs/>
        </w:rPr>
        <w:t>NEXT MEETING</w:t>
      </w:r>
    </w:p>
    <w:p w:rsidR="00341087" w:rsidRPr="00341087" w:rsidRDefault="00341087" w:rsidP="00341087">
      <w:r w:rsidRPr="00341087">
        <w:t>Monday, 15th April, 2019.</w:t>
      </w:r>
    </w:p>
    <w:p w:rsidR="00341087" w:rsidRPr="00341087" w:rsidRDefault="00341087" w:rsidP="00341087">
      <w:r w:rsidRPr="00341087">
        <w:t>The meeting closed at 9.20 p.m.</w:t>
      </w:r>
    </w:p>
    <w:p w:rsidR="008C30E8" w:rsidRDefault="008C30E8">
      <w:bookmarkStart w:id="0" w:name="_GoBack"/>
      <w:bookmarkEnd w:id="0"/>
    </w:p>
    <w:sectPr w:rsidR="008C30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01A46"/>
    <w:multiLevelType w:val="multilevel"/>
    <w:tmpl w:val="3010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C0632E"/>
    <w:multiLevelType w:val="multilevel"/>
    <w:tmpl w:val="4B08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EC376C"/>
    <w:multiLevelType w:val="multilevel"/>
    <w:tmpl w:val="EC8A1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87"/>
    <w:rsid w:val="00341087"/>
    <w:rsid w:val="008C3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0B4160-06D7-4B3D-A4D1-13832EE9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856780">
      <w:bodyDiv w:val="1"/>
      <w:marLeft w:val="0"/>
      <w:marRight w:val="0"/>
      <w:marTop w:val="0"/>
      <w:marBottom w:val="0"/>
      <w:divBdr>
        <w:top w:val="none" w:sz="0" w:space="0" w:color="auto"/>
        <w:left w:val="none" w:sz="0" w:space="0" w:color="auto"/>
        <w:bottom w:val="none" w:sz="0" w:space="0" w:color="auto"/>
        <w:right w:val="none" w:sz="0" w:space="0" w:color="auto"/>
      </w:divBdr>
      <w:divsChild>
        <w:div w:id="1821925919">
          <w:marLeft w:val="-225"/>
          <w:marRight w:val="-225"/>
          <w:marTop w:val="0"/>
          <w:marBottom w:val="0"/>
          <w:divBdr>
            <w:top w:val="none" w:sz="0" w:space="0" w:color="auto"/>
            <w:left w:val="none" w:sz="0" w:space="0" w:color="auto"/>
            <w:bottom w:val="none" w:sz="0" w:space="0" w:color="auto"/>
            <w:right w:val="none" w:sz="0" w:space="0" w:color="auto"/>
          </w:divBdr>
          <w:divsChild>
            <w:div w:id="1596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1677</Words>
  <Characters>9559</Characters>
  <Application>Microsoft Office Word</Application>
  <DocSecurity>0</DocSecurity>
  <Lines>79</Lines>
  <Paragraphs>22</Paragraphs>
  <ScaleCrop>false</ScaleCrop>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2020-07-31T13:58:00Z</dcterms:created>
  <dcterms:modified xsi:type="dcterms:W3CDTF">2020-07-31T13:59:00Z</dcterms:modified>
</cp:coreProperties>
</file>